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AA110" w14:textId="716B58B8" w:rsidR="00C679FC" w:rsidRDefault="00C679FC"/>
    <w:p w14:paraId="135AF610" w14:textId="220948B7" w:rsidR="00E760E9" w:rsidRDefault="00E760E9" w:rsidP="00E760E9">
      <w:pPr>
        <w:ind w:left="708" w:hanging="708"/>
        <w:rPr>
          <w:rFonts w:ascii="Arial" w:hAnsi="Arial" w:cs="Arial"/>
          <w:b/>
          <w:bCs/>
          <w:color w:val="248486"/>
          <w:sz w:val="40"/>
          <w:szCs w:val="40"/>
        </w:rPr>
      </w:pPr>
      <w:r>
        <w:rPr>
          <w:rFonts w:ascii="Arial" w:hAnsi="Arial" w:cs="Arial"/>
          <w:b/>
          <w:bCs/>
          <w:color w:val="248486"/>
          <w:sz w:val="40"/>
          <w:szCs w:val="40"/>
        </w:rPr>
        <w:t>Kurzübersicht</w:t>
      </w:r>
    </w:p>
    <w:p w14:paraId="3D202204" w14:textId="77777777" w:rsidR="00E760E9" w:rsidRDefault="00E760E9" w:rsidP="00E760E9">
      <w:pPr>
        <w:ind w:left="708" w:hanging="708"/>
        <w:rPr>
          <w:rFonts w:ascii="Arial" w:hAnsi="Arial" w:cs="Arial"/>
          <w:b/>
          <w:bCs/>
          <w:color w:val="248486"/>
          <w:sz w:val="40"/>
          <w:szCs w:val="40"/>
        </w:rPr>
      </w:pPr>
    </w:p>
    <w:p w14:paraId="01E05940" w14:textId="001164B5" w:rsidR="00E760E9" w:rsidRDefault="00116346">
      <w:pPr>
        <w:rPr>
          <w:rFonts w:ascii="Arial" w:hAnsi="Arial" w:cs="Arial"/>
          <w:b/>
          <w:bCs/>
          <w:color w:val="248486"/>
          <w:sz w:val="40"/>
          <w:szCs w:val="40"/>
        </w:rPr>
      </w:pPr>
      <w:r w:rsidRPr="00116346">
        <w:rPr>
          <w:rFonts w:ascii="Arial" w:hAnsi="Arial" w:cs="Arial"/>
          <w:b/>
          <w:bCs/>
          <w:noProof/>
          <w:color w:val="248486"/>
          <w:sz w:val="40"/>
          <w:szCs w:val="40"/>
        </w:rPr>
        <mc:AlternateContent>
          <mc:Choice Requires="wps">
            <w:drawing>
              <wp:anchor distT="45720" distB="45720" distL="114300" distR="114300" simplePos="0" relativeHeight="251719680" behindDoc="0" locked="0" layoutInCell="1" allowOverlap="1" wp14:anchorId="5E7E1D3D" wp14:editId="6960C3BE">
                <wp:simplePos x="0" y="0"/>
                <wp:positionH relativeFrom="margin">
                  <wp:align>left</wp:align>
                </wp:positionH>
                <wp:positionV relativeFrom="paragraph">
                  <wp:posOffset>7242175</wp:posOffset>
                </wp:positionV>
                <wp:extent cx="5605145" cy="1404620"/>
                <wp:effectExtent l="0" t="0" r="14605" b="273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394" cy="1404620"/>
                        </a:xfrm>
                        <a:prstGeom prst="rect">
                          <a:avLst/>
                        </a:prstGeom>
                        <a:solidFill>
                          <a:srgbClr val="FFFFFF"/>
                        </a:solidFill>
                        <a:ln w="9525">
                          <a:solidFill>
                            <a:srgbClr val="000000"/>
                          </a:solidFill>
                          <a:miter lim="800000"/>
                          <a:headEnd/>
                          <a:tailEnd/>
                        </a:ln>
                      </wps:spPr>
                      <wps:txbx>
                        <w:txbxContent>
                          <w:p w14:paraId="2CA66632" w14:textId="6E087B5A" w:rsidR="00116346" w:rsidRPr="00116346" w:rsidRDefault="00116346" w:rsidP="00116346">
                            <w:pPr>
                              <w:rPr>
                                <w:rFonts w:ascii="Arial" w:hAnsi="Arial" w:cs="Arial"/>
                                <w:sz w:val="22"/>
                                <w:szCs w:val="22"/>
                              </w:rPr>
                            </w:pPr>
                            <w:r w:rsidRPr="00116346">
                              <w:rPr>
                                <w:rFonts w:ascii="Arial" w:hAnsi="Arial" w:cs="Arial"/>
                                <w:sz w:val="22"/>
                                <w:szCs w:val="22"/>
                              </w:rPr>
                              <w:t>*Das Krisenteam ist möglichst klein zu wählen aus vertrauensvollen Personen (Ansprechperson, 1-2 Vorstandsmitglieder, notwendige Entscheidungspersonen je nach Vorfall)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7E1D3D" id="_x0000_t202" coordsize="21600,21600" o:spt="202" path="m,l,21600r21600,l21600,xe">
                <v:stroke joinstyle="miter"/>
                <v:path gradientshapeok="t" o:connecttype="rect"/>
              </v:shapetype>
              <v:shape id="Textfeld 2" o:spid="_x0000_s1026" type="#_x0000_t202" style="position:absolute;margin-left:0;margin-top:570.25pt;width:441.35pt;height:110.6pt;z-index:2517196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SrEgIAACAEAAAOAAAAZHJzL2Uyb0RvYy54bWysk82O0zAQx+9IvIPlO01a2rKNmq6WLkVI&#10;y4e08AATx2ksHI+x3SbL0zN2ut1qgQvCB8v2jP+e+c14fT10mh2l8wpNyaeTnDNpBNbK7Ev+7evu&#10;1RVnPoCpQaORJX+Qnl9vXr5Y97aQM2xR19IxEjG+6G3J2xBskWVetLIDP0ErDRkbdB0E2rp9Vjvo&#10;Sb3T2SzPl1mPrrYOhfSeTm9HI98k/aaRInxuGi8D0yWn2EKaXZqrOGebNRR7B7ZV4hQG/EMUHShD&#10;j56lbiEAOzj1m1SnhEOPTZgI7DJsGiVkyoGymebPsrlvwcqUC8Hx9ozJ/z9Z8el4b784Foa3OFAB&#10;UxLe3qH47pnBbQtmL2+cw76VUNPD04gs660vTlcjal/4KFL1H7GmIsMhYBIaGtdFKpQnI3UqwMMZ&#10;uhwCE3S4WOaL16s5Z4Js03k+X85SWTIoHq9b58N7iR2Li5I7qmqSh+OdDzEcKB5d4msetap3Suu0&#10;cftqqx07AnXALo2UwTM3bVhf8tVithgJ/FUiT+NPEp0K1MpadSW/OjtBEbm9M3VqtABKj2sKWZsT&#10;yMhupBiGaiDHCLTC+oGQOhxblr4YLVp0PznrqV1L7n8cwEnO9AdDZVlN5/PY32kzX7whhsxdWqpL&#10;CxhBUiUPnI3LbUh/IgGzN1S+nUpgnyI5xUptmHifvkzs88t98nr62JtfAAAA//8DAFBLAwQUAAYA&#10;CAAAACEAH/H3Sd4AAAAKAQAADwAAAGRycy9kb3ducmV2LnhtbEyPwW7CMBBE75X6D9ZW6gUVJ9CE&#10;KMRBLRKnnkjp3cTbJCJep7GB8PfdnspxZ0azb4rNZHtxwdF3jhTE8wgEUu1MR42Cw+fuJQPhgyaj&#10;e0eo4IYeNuXjQ6Fz4660x0sVGsEl5HOtoA1hyKX0dYtW+7kbkNj7dqPVgc+xkWbUVy63vVxEUSqt&#10;7og/tHrAbYv1qTpbBelPtZx9fJkZ7W+797G2idkeEqWen6a3NYiAU/gPwx8+o0PJTEd3JuNFr4CH&#10;BFbj1ygBwX6WLVYgjiwt03gFsizk/YTyFwAA//8DAFBLAQItABQABgAIAAAAIQC2gziS/gAAAOEB&#10;AAATAAAAAAAAAAAAAAAAAAAAAABbQ29udGVudF9UeXBlc10ueG1sUEsBAi0AFAAGAAgAAAAhADj9&#10;If/WAAAAlAEAAAsAAAAAAAAAAAAAAAAALwEAAF9yZWxzLy5yZWxzUEsBAi0AFAAGAAgAAAAhANFw&#10;1KsSAgAAIAQAAA4AAAAAAAAAAAAAAAAALgIAAGRycy9lMm9Eb2MueG1sUEsBAi0AFAAGAAgAAAAh&#10;AB/x90neAAAACgEAAA8AAAAAAAAAAAAAAAAAbAQAAGRycy9kb3ducmV2LnhtbFBLBQYAAAAABAAE&#10;APMAAAB3BQAAAAA=&#10;">
                <v:textbox style="mso-fit-shape-to-text:t">
                  <w:txbxContent>
                    <w:p w14:paraId="2CA66632" w14:textId="6E087B5A" w:rsidR="00116346" w:rsidRPr="00116346" w:rsidRDefault="00116346" w:rsidP="00116346">
                      <w:pPr>
                        <w:rPr>
                          <w:rFonts w:ascii="Arial" w:hAnsi="Arial" w:cs="Arial"/>
                          <w:sz w:val="22"/>
                          <w:szCs w:val="22"/>
                        </w:rPr>
                      </w:pPr>
                      <w:r w:rsidRPr="00116346">
                        <w:rPr>
                          <w:rFonts w:ascii="Arial" w:hAnsi="Arial" w:cs="Arial"/>
                          <w:sz w:val="22"/>
                          <w:szCs w:val="22"/>
                        </w:rPr>
                        <w:t>*Das Krisenteam ist möglichst klein zu wählen aus vertrauensvollen Personen (Ansprechperson, 1-2 Vorstandsmitglieder, notwendige Entscheidungspersonen je nach Vorfall)</w:t>
                      </w:r>
                    </w:p>
                  </w:txbxContent>
                </v:textbox>
                <w10:wrap type="square" anchorx="margin"/>
              </v:shape>
            </w:pict>
          </mc:Fallback>
        </mc:AlternateContent>
      </w:r>
      <w:r>
        <w:rPr>
          <w:rFonts w:ascii="Arial" w:hAnsi="Arial" w:cs="Arial"/>
          <w:b/>
          <w:bCs/>
          <w:noProof/>
          <w:color w:val="248486"/>
          <w:sz w:val="40"/>
          <w:szCs w:val="40"/>
        </w:rPr>
        <mc:AlternateContent>
          <mc:Choice Requires="wps">
            <w:drawing>
              <wp:anchor distT="0" distB="0" distL="114300" distR="114300" simplePos="0" relativeHeight="251683840" behindDoc="0" locked="0" layoutInCell="1" allowOverlap="1" wp14:anchorId="643AD457" wp14:editId="4705077A">
                <wp:simplePos x="0" y="0"/>
                <wp:positionH relativeFrom="margin">
                  <wp:posOffset>564102</wp:posOffset>
                </wp:positionH>
                <wp:positionV relativeFrom="paragraph">
                  <wp:posOffset>6561730</wp:posOffset>
                </wp:positionV>
                <wp:extent cx="5039636" cy="314905"/>
                <wp:effectExtent l="57150" t="19050" r="85090" b="104775"/>
                <wp:wrapNone/>
                <wp:docPr id="180542138" name="Rechteck 1"/>
                <wp:cNvGraphicFramePr/>
                <a:graphic xmlns:a="http://schemas.openxmlformats.org/drawingml/2006/main">
                  <a:graphicData uri="http://schemas.microsoft.com/office/word/2010/wordprocessingShape">
                    <wps:wsp>
                      <wps:cNvSpPr/>
                      <wps:spPr>
                        <a:xfrm>
                          <a:off x="0" y="0"/>
                          <a:ext cx="5039636" cy="314905"/>
                        </a:xfrm>
                        <a:prstGeom prst="rect">
                          <a:avLst/>
                        </a:prstGeom>
                        <a:noFill/>
                        <a:ln w="19050">
                          <a:solidFill>
                            <a:schemeClr val="accent4"/>
                          </a:solidFill>
                        </a:ln>
                      </wps:spPr>
                      <wps:style>
                        <a:lnRef idx="1">
                          <a:schemeClr val="accent1"/>
                        </a:lnRef>
                        <a:fillRef idx="3">
                          <a:schemeClr val="accent1"/>
                        </a:fillRef>
                        <a:effectRef idx="2">
                          <a:schemeClr val="accent1"/>
                        </a:effectRef>
                        <a:fontRef idx="minor">
                          <a:schemeClr val="lt1"/>
                        </a:fontRef>
                      </wps:style>
                      <wps:txbx>
                        <w:txbxContent>
                          <w:p w14:paraId="1E68B935" w14:textId="6FE4EC1E" w:rsidR="00BB3F1A" w:rsidRPr="00BB3F1A" w:rsidRDefault="00BB3F1A" w:rsidP="00BB3F1A">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Reflektion des Vorgehens, Anpassen von Schutzmaßnahmen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AD457" id="Rechteck 1" o:spid="_x0000_s1027" style="position:absolute;margin-left:44.4pt;margin-top:516.65pt;width:396.8pt;height:24.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yVdQIAAFsFAAAOAAAAZHJzL2Uyb0RvYy54bWysVG1r2zAQ/j7YfxD6vtpO0m4NdUpo6RiU&#10;rqwd/azIUmOQddpJiZ39+p3kl4auUBj7Iku+596fu4vLrjFsr9DXYEtenOScKSuhqu1zyX8+3nz6&#10;wpkPwlbCgFUlPyjPL1cfP1y0bqlmsAVTKWRkxPpl60q+DcEts8zLrWqEPwGnLAk1YCMCPfE5q1C0&#10;ZL0x2SzPz7IWsHIIUnlPf697IV8l+1orGb5r7VVgpuQUW0gnpnMTz2x1IZbPKNy2lkMY4h+iaERt&#10;yelk6loEwXZY/2WqqSWCBx1OJDQZaF1LlXKgbIr8VTYPW+FUyoWK491UJv//zMq7/YO7RypD6/zS&#10;0zVm0Wls4pfiY10q1mEqluoCk/TzNJ+fn83POJMkmxeL8/w0VjN70Xbow1cFDYuXkiM1I9VI7G99&#10;6KEjJDqzcFMbkxpiLGuJTWQyTxoeTF1FacQlbqgrg2wvqKtCSmXDYvB9hKRIjKWAXhJLt3AwKpox&#10;9ofSrK4olaJ3Ejn32m4x2E3oqKYpiklx/r7igI+qKvFxUp69rzxpJM9gw6Tc1BbwLQMmjCHrHj9W&#10;oM87liB0m44Sj3kPfd9AdbhHhtDPh3fypqae3Qof7gXSQNDo0JCH73RoA9QbGG6cbQF/v/U/4omn&#10;JOWspQEruf+1E6g4M98sMfi8WCziRKbH4vTzjB54LNkcS+yuuQLqdkHrxMl0jfhgxqtGaJ5oF6yj&#10;VxIJK8l3yWXA8XEV+sGnbSLVep1gNIVOhFv74OTIg8jJx+5JoBuIG4jydzAOo1i+4m+PjR2ysN4F&#10;0HUid6x0X9ehAzTBaTyGbRNXxPE7oV524uoPAAAA//8DAFBLAwQUAAYACAAAACEAlAD9puAAAAAM&#10;AQAADwAAAGRycy9kb3ducmV2LnhtbEyPTUvEMBCG74L/IYzgRdzEViTWpouKorAi7Cp4zTazbbGZ&#10;lCbbrf/e2ZMe3w/eeaZczr4XE46xC2TgaqFAINXBddQY+Px4vtQgYrLkbB8IDfxghGV1elLawoUD&#10;rXHapEbwCMXCGmhTGgopY92it3ERBiTOdmH0NrEcG+lGe+Bx38tMqRvpbUd8obUDPrZYf2/23sD0&#10;MOzU6+oivTuvX8JT/vW2XuXGnJ/N93cgEs7prwxHfEaHipm2YU8uit6A1kye2Fd5noPghtbZNYjt&#10;0dLZLciqlP+fqH4BAAD//wMAUEsBAi0AFAAGAAgAAAAhALaDOJL+AAAA4QEAABMAAAAAAAAAAAAA&#10;AAAAAAAAAFtDb250ZW50X1R5cGVzXS54bWxQSwECLQAUAAYACAAAACEAOP0h/9YAAACUAQAACwAA&#10;AAAAAAAAAAAAAAAvAQAAX3JlbHMvLnJlbHNQSwECLQAUAAYACAAAACEABvGclXUCAABbBQAADgAA&#10;AAAAAAAAAAAAAAAuAgAAZHJzL2Uyb0RvYy54bWxQSwECLQAUAAYACAAAACEAlAD9puAAAAAMAQAA&#10;DwAAAAAAAAAAAAAAAADPBAAAZHJzL2Rvd25yZXYueG1sUEsFBgAAAAAEAAQA8wAAANwFAAAAAA==&#10;" filled="f" strokecolor="#ffc000 [3207]" strokeweight="1.5pt">
                <v:shadow on="t" color="black" opacity="22937f" origin=",.5" offset="0,.63889mm"/>
                <v:textbox>
                  <w:txbxContent>
                    <w:p w14:paraId="1E68B935" w14:textId="6FE4EC1E" w:rsidR="00BB3F1A" w:rsidRPr="00BB3F1A" w:rsidRDefault="00BB3F1A" w:rsidP="00BB3F1A">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Reflektion des Vorgehens, Anpassen von Schutzmaßnahmen</w:t>
                      </w:r>
                    </w:p>
                  </w:txbxContent>
                </v:textbox>
                <w10:wrap anchorx="margin"/>
              </v:rect>
            </w:pict>
          </mc:Fallback>
        </mc:AlternateContent>
      </w:r>
      <w:r>
        <w:rPr>
          <w:rFonts w:ascii="Arial" w:hAnsi="Arial" w:cs="Arial"/>
          <w:b/>
          <w:bCs/>
          <w:noProof/>
          <w:color w:val="248486"/>
          <w:sz w:val="40"/>
          <w:szCs w:val="40"/>
        </w:rPr>
        <mc:AlternateContent>
          <mc:Choice Requires="wps">
            <w:drawing>
              <wp:anchor distT="0" distB="0" distL="114300" distR="114300" simplePos="0" relativeHeight="251684864" behindDoc="0" locked="0" layoutInCell="1" allowOverlap="1" wp14:anchorId="0C4E99EA" wp14:editId="16F09F72">
                <wp:simplePos x="0" y="0"/>
                <wp:positionH relativeFrom="column">
                  <wp:posOffset>3054998</wp:posOffset>
                </wp:positionH>
                <wp:positionV relativeFrom="paragraph">
                  <wp:posOffset>456248</wp:posOffset>
                </wp:positionV>
                <wp:extent cx="203835" cy="109220"/>
                <wp:effectExtent l="66358" t="9842" r="53022" b="91123"/>
                <wp:wrapNone/>
                <wp:docPr id="1483336632" name="Pfeil: nach rechts 3"/>
                <wp:cNvGraphicFramePr/>
                <a:graphic xmlns:a="http://schemas.openxmlformats.org/drawingml/2006/main">
                  <a:graphicData uri="http://schemas.microsoft.com/office/word/2010/wordprocessingShape">
                    <wps:wsp>
                      <wps:cNvSpPr/>
                      <wps:spPr>
                        <a:xfrm rot="5400000">
                          <a:off x="0" y="0"/>
                          <a:ext cx="203835" cy="109220"/>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926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 o:spid="_x0000_s1026" type="#_x0000_t13" style="position:absolute;margin-left:240.55pt;margin-top:35.95pt;width:16.05pt;height:8.6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IUgIAAPcEAAAOAAAAZHJzL2Uyb0RvYy54bWysVE1v2zAMvQ/YfxB0X22n6dYGcYqgRYcB&#10;RRusHXpWZSk2JosapcTJfv0oOXaKruhhmA8CKZJP/Hj0/HLXGrZV6BuwJS9Ocs6UlVA1dl3yH483&#10;n84580HYShiwquR75fnl4uOHeedmagI1mEohIxDrZ50reR2Cm2WZl7VqhT8BpywZNWArAqm4zioU&#10;HaG3Jpvk+eesA6wcglTe0+11b+SLhK+1kuFea68CMyWn3EI6MZ3P8cwWczFbo3B1Iw9piH/IohWN&#10;pUdHqGsRBNtg8xdU20gEDzqcSGgz0LqRKtVA1RT5q2oeauFUqoWa493YJv//YOXd9sGtkNrQOT/z&#10;JMYqdhpbhkDdOpvm8Uu1UbZsl1q3H1undoFJupzkp+enZ5xJMhX5xWSSWpv1UBHSoQ9fFbQsCiXH&#10;Zl2HJSJ0CVpsb32gJChgcCTlmFKSwt6oCGXsd6VZU9GzRYpObFFXBtlW0Jyrn0WcK2ElzxiiG2PG&#10;oNP3gw6+MUwlBo2Bk/cDR+/0ItgwBraNBXwr2IQhVd37D1X3tcayn6Har7CfBjHYO3nTUAtvhQ8r&#10;gURWuqQFDPd0aANdyeEgcVYD/n7rPvoTh8jKWUfkL7n/tRGoODPfLLHrophO47YkZXr2habJ8KXl&#10;+aXFbtoroL4XKbskRv9gBlEjtE+0p8v4KpmElfR2yWXAQbkK/VLSpku1XCY32hAnwq19cHKYdCTH&#10;4+5JoDvwKBAB72BYFDF7RaTeN87DwnITQDeJZce+HvpN25UIc/gTxPV9qSev4/9q8QcAAP//AwBQ&#10;SwMEFAAGAAgAAAAhADxTeO3eAAAACQEAAA8AAABkcnMvZG93bnJldi54bWxMj0FLxDAQhe+C/yGM&#10;4EXcxKWtsTZdRNiLCOLqxdtsM9sUm6Qk6W7998aTexzm473vNZvFjuxIIQ7eKbhbCWDkOq8H1yv4&#10;/NjeSmAxodM4ekcKfijCpr28aLDW/uTe6bhLPcshLtaowKQ01ZzHzpDFuPITufw7+GAx5TP0XAc8&#10;5XA78rUQFbc4uNxgcKJnQ933brYK3sLLzYhfGA/8ddiuhZHzvZVKXV8tT4/AEi3pH4Y//awObXba&#10;+9npyEYFhZRVRhVURQEsA6Uo85a9goeqBN42/HxB+wsAAP//AwBQSwECLQAUAAYACAAAACEAtoM4&#10;kv4AAADhAQAAEwAAAAAAAAAAAAAAAAAAAAAAW0NvbnRlbnRfVHlwZXNdLnhtbFBLAQItABQABgAI&#10;AAAAIQA4/SH/1gAAAJQBAAALAAAAAAAAAAAAAAAAAC8BAABfcmVscy8ucmVsc1BLAQItABQABgAI&#10;AAAAIQBF+fNIUgIAAPcEAAAOAAAAAAAAAAAAAAAAAC4CAABkcnMvZTJvRG9jLnhtbFBLAQItABQA&#10;BgAIAAAAIQA8U3jt3gAAAAkBAAAPAAAAAAAAAAAAAAAAAKwEAABkcnMvZG93bnJldi54bWxQSwUG&#10;AAAAAAQABADzAAAAtwUAAAAA&#10;" adj="15813" fillcolor="black [3200]" strokecolor="black [3040]">
                <v:fill color2="gray [1616]" rotate="t" angle="180" focus="100%" type="gradient">
                  <o:fill v:ext="view" type="gradientUnscaled"/>
                </v:fill>
                <v:shadow on="t" color="black" opacity="22937f" origin=",.5" offset="0,.63889mm"/>
              </v:shape>
            </w:pict>
          </mc:Fallback>
        </mc:AlternateContent>
      </w:r>
      <w:r>
        <w:rPr>
          <w:rFonts w:ascii="Arial" w:hAnsi="Arial" w:cs="Arial"/>
          <w:b/>
          <w:bCs/>
          <w:noProof/>
          <w:color w:val="248486"/>
          <w:sz w:val="40"/>
          <w:szCs w:val="40"/>
        </w:rPr>
        <mc:AlternateContent>
          <mc:Choice Requires="wps">
            <w:drawing>
              <wp:anchor distT="0" distB="0" distL="114300" distR="114300" simplePos="0" relativeHeight="251681792" behindDoc="0" locked="0" layoutInCell="1" allowOverlap="1" wp14:anchorId="02730409" wp14:editId="3ED5A7FA">
                <wp:simplePos x="0" y="0"/>
                <wp:positionH relativeFrom="margin">
                  <wp:posOffset>4160520</wp:posOffset>
                </wp:positionH>
                <wp:positionV relativeFrom="paragraph">
                  <wp:posOffset>2850294</wp:posOffset>
                </wp:positionV>
                <wp:extent cx="1406525" cy="704850"/>
                <wp:effectExtent l="57150" t="19050" r="79375" b="95250"/>
                <wp:wrapNone/>
                <wp:docPr id="489309949" name="Rechteck 1"/>
                <wp:cNvGraphicFramePr/>
                <a:graphic xmlns:a="http://schemas.openxmlformats.org/drawingml/2006/main">
                  <a:graphicData uri="http://schemas.microsoft.com/office/word/2010/wordprocessingShape">
                    <wps:wsp>
                      <wps:cNvSpPr/>
                      <wps:spPr>
                        <a:xfrm>
                          <a:off x="0" y="0"/>
                          <a:ext cx="1406525" cy="704850"/>
                        </a:xfrm>
                        <a:prstGeom prst="rect">
                          <a:avLst/>
                        </a:prstGeom>
                        <a:noFill/>
                        <a:ln w="19050">
                          <a:solidFill>
                            <a:schemeClr val="accent6"/>
                          </a:solidFill>
                        </a:ln>
                      </wps:spPr>
                      <wps:style>
                        <a:lnRef idx="1">
                          <a:schemeClr val="accent1"/>
                        </a:lnRef>
                        <a:fillRef idx="3">
                          <a:schemeClr val="accent1"/>
                        </a:fillRef>
                        <a:effectRef idx="2">
                          <a:schemeClr val="accent1"/>
                        </a:effectRef>
                        <a:fontRef idx="minor">
                          <a:schemeClr val="lt1"/>
                        </a:fontRef>
                      </wps:style>
                      <wps:txbx>
                        <w:txbxContent>
                          <w:p w14:paraId="506B5ACF" w14:textId="1EAD2258" w:rsidR="00BB3F1A" w:rsidRPr="00BB3F1A" w:rsidRDefault="00BB3F1A" w:rsidP="00BB3F1A">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Ggf. Einleiten</w:t>
                            </w:r>
                            <w:r w:rsidR="00116346">
                              <w:rPr>
                                <w:rFonts w:ascii="Arial" w:hAnsi="Arial" w:cs="Arial"/>
                                <w:color w:val="000000" w:themeColor="text1"/>
                                <w:sz w:val="22"/>
                                <w:szCs w:val="22"/>
                                <w14:textOutline w14:w="0" w14:cap="flat" w14:cmpd="sng" w14:algn="ctr">
                                  <w14:noFill/>
                                  <w14:prstDash w14:val="solid"/>
                                  <w14:round/>
                                </w14:textOutline>
                              </w:rPr>
                              <w:t xml:space="preserve"> von</w:t>
                            </w:r>
                            <w:r>
                              <w:rPr>
                                <w:rFonts w:ascii="Arial" w:hAnsi="Arial" w:cs="Arial"/>
                                <w:color w:val="000000" w:themeColor="text1"/>
                                <w:sz w:val="22"/>
                                <w:szCs w:val="22"/>
                                <w14:textOutline w14:w="0" w14:cap="flat" w14:cmpd="sng" w14:algn="ctr">
                                  <w14:noFill/>
                                  <w14:prstDash w14:val="solid"/>
                                  <w14:round/>
                                </w14:textOutline>
                              </w:rPr>
                              <w:t xml:space="preserve"> Rehabilitations</w:t>
                            </w:r>
                            <w:r w:rsidR="00116346">
                              <w:rPr>
                                <w:rFonts w:ascii="Arial" w:hAnsi="Arial" w:cs="Arial"/>
                                <w:color w:val="000000" w:themeColor="text1"/>
                                <w:sz w:val="22"/>
                                <w:szCs w:val="22"/>
                                <w14:textOutline w14:w="0" w14:cap="flat" w14:cmpd="sng" w14:algn="ctr">
                                  <w14:noFill/>
                                  <w14:prstDash w14:val="solid"/>
                                  <w14:round/>
                                </w14:textOutline>
                              </w:rPr>
                              <w:t>-</w:t>
                            </w:r>
                            <w:proofErr w:type="spellStart"/>
                            <w:r>
                              <w:rPr>
                                <w:rFonts w:ascii="Arial" w:hAnsi="Arial" w:cs="Arial"/>
                                <w:color w:val="000000" w:themeColor="text1"/>
                                <w:sz w:val="22"/>
                                <w:szCs w:val="22"/>
                                <w14:textOutline w14:w="0" w14:cap="flat" w14:cmpd="sng" w14:algn="ctr">
                                  <w14:noFill/>
                                  <w14:prstDash w14:val="solid"/>
                                  <w14:round/>
                                </w14:textOutline>
                              </w:rPr>
                              <w:t>maßnahmen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30409" id="_x0000_s1028" style="position:absolute;margin-left:327.6pt;margin-top:224.45pt;width:110.75pt;height:5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08HcwIAAFsFAAAOAAAAZHJzL2Uyb0RvYy54bWysVN1r2zAQfx/sfxB6X+1kST9CnRJaOgal&#10;LWtHnxVZagyyTjspsbO/fif5I6ErFMZe7Dvd3e++7/KqrQ3bKfQV2IJPTnLOlJVQVva14D+fb7+c&#10;c+aDsKUwYFXB98rzq+XnT5eNW6gpbMCUChmBWL9oXME3IbhFlnm5UbXwJ+CUJaEGrEUgFl+zEkVD&#10;6LXJpnl+mjWApUOQynt6vemEfJnwtVYyPGjtVWCm4BRbSF9M33X8ZstLsXhF4TaV7MMQ/xBFLSpL&#10;TkeoGxEE22L1F1RdSQQPOpxIqDPQupIq5UDZTPI32TxthFMpFyqOd2OZ/P+Dlfe7J/eIVIbG+YUn&#10;MmbRaqzjn+JjbSrWfiyWagOT9DiZ5afz6ZwzSbKzfHY+T9XMDtYOffimoGaRKDhSM1KNxO7OB/JI&#10;qoNKdGbhtjImNcRY1pCHi5wwo8iDqcooTUycDXVtkO0EdVVIqWw4jZ0kwCNN4oylx0NiiQp7oyKM&#10;sT+UZlUZU+mcvIc76XGTdjTTFMVo+PVjw14/mqo0j6Px9GPj0SJ5BhtG47qygO8BmDCErDv9oQJd&#10;3rEEoV23lHjBpzG5+LKGcv+IDKHbD+/kbUU9uxM+PAqkhaDVoSUPD/TRBqg30FOcbQB/v/ce9WlO&#10;ScpZQwtWcP9rK1BxZr5bmuCLyWwWNzIxs/nZlBg8lqyPJXZbXwN1e0LnxMlERv1gBlIj1C90C1bR&#10;K4mEleS74DLgwFyHbvHpmki1WiU12kInwp19cnKYgziTz+2LQNcPbqCRv4dhGcXizfx2urFDFlbb&#10;ALpKw32oa98B2uA0ov21iSfimE9ah5u4/AMAAP//AwBQSwMEFAAGAAgAAAAhAL4y46XjAAAACwEA&#10;AA8AAABkcnMvZG93bnJldi54bWxMj9FOgzAUhu9NfIfmmHjnyiYwihwWY6IxUbM49wAdrUCgp4x2&#10;A31665Venvxf/v87xWY2PTvr0bWWEJaLCJimyqqWaoT9x+NNBsx5SUr2ljTCl3awKS8vCpkrO9G7&#10;Pu98zUIJuVwiNN4POeeuarSRbmEHTSH7tKORPpxjzdUop1Buer6KopQb2VJYaOSgHxpddbuTQXi+&#10;fRHjcXo98qfuW8Tb7m253QvE66v5/g6Y17P/g+FXP6hDGZwO9kTKsR4hTZJVQBHiOBPAApGt0zWw&#10;A0KSCAG8LPj/H8ofAAAA//8DAFBLAQItABQABgAIAAAAIQC2gziS/gAAAOEBAAATAAAAAAAAAAAA&#10;AAAAAAAAAABbQ29udGVudF9UeXBlc10ueG1sUEsBAi0AFAAGAAgAAAAhADj9If/WAAAAlAEAAAsA&#10;AAAAAAAAAAAAAAAALwEAAF9yZWxzLy5yZWxzUEsBAi0AFAAGAAgAAAAhADN/TwdzAgAAWwUAAA4A&#10;AAAAAAAAAAAAAAAALgIAAGRycy9lMm9Eb2MueG1sUEsBAi0AFAAGAAgAAAAhAL4y46XjAAAACwEA&#10;AA8AAAAAAAAAAAAAAAAAzQQAAGRycy9kb3ducmV2LnhtbFBLBQYAAAAABAAEAPMAAADdBQAAAAA=&#10;" filled="f" strokecolor="#70ad47 [3209]" strokeweight="1.5pt">
                <v:shadow on="t" color="black" opacity="22937f" origin=",.5" offset="0,.63889mm"/>
                <v:textbox>
                  <w:txbxContent>
                    <w:p w14:paraId="506B5ACF" w14:textId="1EAD2258" w:rsidR="00BB3F1A" w:rsidRPr="00BB3F1A" w:rsidRDefault="00BB3F1A" w:rsidP="00BB3F1A">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Ggf. Einleiten</w:t>
                      </w:r>
                      <w:r w:rsidR="00116346">
                        <w:rPr>
                          <w:rFonts w:ascii="Arial" w:hAnsi="Arial" w:cs="Arial"/>
                          <w:color w:val="000000" w:themeColor="text1"/>
                          <w:sz w:val="22"/>
                          <w:szCs w:val="22"/>
                          <w14:textOutline w14:w="0" w14:cap="flat" w14:cmpd="sng" w14:algn="ctr">
                            <w14:noFill/>
                            <w14:prstDash w14:val="solid"/>
                            <w14:round/>
                          </w14:textOutline>
                        </w:rPr>
                        <w:t xml:space="preserve"> von</w:t>
                      </w:r>
                      <w:r>
                        <w:rPr>
                          <w:rFonts w:ascii="Arial" w:hAnsi="Arial" w:cs="Arial"/>
                          <w:color w:val="000000" w:themeColor="text1"/>
                          <w:sz w:val="22"/>
                          <w:szCs w:val="22"/>
                          <w14:textOutline w14:w="0" w14:cap="flat" w14:cmpd="sng" w14:algn="ctr">
                            <w14:noFill/>
                            <w14:prstDash w14:val="solid"/>
                            <w14:round/>
                          </w14:textOutline>
                        </w:rPr>
                        <w:t xml:space="preserve"> Rehabilitations</w:t>
                      </w:r>
                      <w:r w:rsidR="00116346">
                        <w:rPr>
                          <w:rFonts w:ascii="Arial" w:hAnsi="Arial" w:cs="Arial"/>
                          <w:color w:val="000000" w:themeColor="text1"/>
                          <w:sz w:val="22"/>
                          <w:szCs w:val="22"/>
                          <w14:textOutline w14:w="0" w14:cap="flat" w14:cmpd="sng" w14:algn="ctr">
                            <w14:noFill/>
                            <w14:prstDash w14:val="solid"/>
                            <w14:round/>
                          </w14:textOutline>
                        </w:rPr>
                        <w:t>-</w:t>
                      </w:r>
                      <w:proofErr w:type="spellStart"/>
                      <w:r>
                        <w:rPr>
                          <w:rFonts w:ascii="Arial" w:hAnsi="Arial" w:cs="Arial"/>
                          <w:color w:val="000000" w:themeColor="text1"/>
                          <w:sz w:val="22"/>
                          <w:szCs w:val="22"/>
                          <w14:textOutline w14:w="0" w14:cap="flat" w14:cmpd="sng" w14:algn="ctr">
                            <w14:noFill/>
                            <w14:prstDash w14:val="solid"/>
                            <w14:round/>
                          </w14:textOutline>
                        </w:rPr>
                        <w:t>maßnahmen</w:t>
                      </w:r>
                      <w:proofErr w:type="spellEnd"/>
                    </w:p>
                  </w:txbxContent>
                </v:textbox>
                <w10:wrap anchorx="margin"/>
              </v:rect>
            </w:pict>
          </mc:Fallback>
        </mc:AlternateContent>
      </w:r>
      <w:r>
        <w:rPr>
          <w:rFonts w:ascii="Arial" w:hAnsi="Arial" w:cs="Arial"/>
          <w:b/>
          <w:bCs/>
          <w:noProof/>
          <w:color w:val="248486"/>
          <w:sz w:val="40"/>
          <w:szCs w:val="40"/>
        </w:rPr>
        <mc:AlternateContent>
          <mc:Choice Requires="wps">
            <w:drawing>
              <wp:anchor distT="0" distB="0" distL="114300" distR="114300" simplePos="0" relativeHeight="251707392" behindDoc="0" locked="0" layoutInCell="1" allowOverlap="1" wp14:anchorId="5879AAA0" wp14:editId="63B05D6D">
                <wp:simplePos x="0" y="0"/>
                <wp:positionH relativeFrom="margin">
                  <wp:align>right</wp:align>
                </wp:positionH>
                <wp:positionV relativeFrom="paragraph">
                  <wp:posOffset>4972408</wp:posOffset>
                </wp:positionV>
                <wp:extent cx="2390778" cy="124459"/>
                <wp:effectExtent l="28575" t="28575" r="57150" b="95250"/>
                <wp:wrapNone/>
                <wp:docPr id="329339016" name="Pfeil: nach rechts 3"/>
                <wp:cNvGraphicFramePr/>
                <a:graphic xmlns:a="http://schemas.openxmlformats.org/drawingml/2006/main">
                  <a:graphicData uri="http://schemas.microsoft.com/office/word/2010/wordprocessingShape">
                    <wps:wsp>
                      <wps:cNvSpPr/>
                      <wps:spPr>
                        <a:xfrm rot="5400000">
                          <a:off x="0" y="0"/>
                          <a:ext cx="2390778" cy="124459"/>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C5B10" id="Pfeil: nach rechts 3" o:spid="_x0000_s1026" type="#_x0000_t13" style="position:absolute;margin-left:137.05pt;margin-top:391.55pt;width:188.25pt;height:9.8pt;rotation:90;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PLUAIAAPgEAAAOAAAAZHJzL2Uyb0RvYy54bWysVEtv2zAMvg/YfxB0XxynyboGdYqgRYcB&#10;RRusHXpWZSk2JosapcTJfv0o+dGiK3oY5oNAivz40kefXxwaw/YKfQ224PlkypmyEsrabgv+4+H6&#10;0xfOfBC2FAasKvhReX6x+vjhvHVLNYMKTKmQURDrl60reBWCW2aZl5VqhJ+AU5aMGrARgVTcZiWK&#10;lqI3JptNp5+zFrB0CFJ5T7dXnZGvUnytlQx3WnsVmCk41RbSiel8ime2OhfLLQpX1bIvQ/xDFY2o&#10;LSUdQ12JINgO679CNbVE8KDDREKTgda1VKkH6iafvurmvhJOpV5oON6NY/L/L6y83d+7DdIYWueX&#10;nsTYxUFjwxBoWov5NH6pN6qWHdLojuPo1CEwSZezk7Pp6Sk9tiRbPpvPF2dxtlkXK8Z06MNXBQ2L&#10;QsGx3lZhjQhtii32Nz50gMGR0M81JSkcjYqhjP2uNKtLypsndKKLujTI9oIeuvyZ98mTZ4To2pgR&#10;dPI+qPeNMJUoNAJn7wNH75QRbBiBTW0B3wKbMJSqO/+h667X2PYTlMcNds9BFPZOXtc0whvhw0Yg&#10;sZUuaQPDHR3aQFtw6CXOKsDfb91HfyIRWTlrif0F9792AhVn5pslep3l83lcl6TMF6czUvCl5eml&#10;xe6aS6C556m6JEb/YAZRIzSPtKjrmJVMwkrKXXAZcFAuQ7eVtOpSrdfJjVbEiXBj750cXjqS4+Hw&#10;KND1PArEwFsYNkUsXxGp843vYWG9C6DrxLLnufbzpvVKbO1/BXF/X+rJ6/mHtfoDAAD//wMAUEsD&#10;BBQABgAIAAAAIQB+IPMm4AAAAAsBAAAPAAAAZHJzL2Rvd25yZXYueG1sTI9NS8NAEIbvgv9hGcGb&#10;3UQ0pmk2JfgBXoTaCr1OsmM2mN0N2W0b/fVOT3oaXubhnWfK9WwHcaQp9N4pSBcJCHKt173rFHzs&#10;Xm5yECGi0zh4Rwq+KcC6urwosdD+5N7puI2d4BIXClRgYhwLKUNryGJY+JEc7z79ZDFynDqpJzxx&#10;uR3kbZJk0mLv+ILBkR4NtV/bg1XQxFS+mvoZp/HH1rt+3m/envZKXV/N9QpEpDn+wXDWZ3Wo2Knx&#10;B6eDGDg/5PeMKsiSuwzEmVjmKYhGAc8UZFXK/z9UvwAAAP//AwBQSwECLQAUAAYACAAAACEAtoM4&#10;kv4AAADhAQAAEwAAAAAAAAAAAAAAAAAAAAAAW0NvbnRlbnRfVHlwZXNdLnhtbFBLAQItABQABgAI&#10;AAAAIQA4/SH/1gAAAJQBAAALAAAAAAAAAAAAAAAAAC8BAABfcmVscy8ucmVsc1BLAQItABQABgAI&#10;AAAAIQD5uiPLUAIAAPgEAAAOAAAAAAAAAAAAAAAAAC4CAABkcnMvZTJvRG9jLnhtbFBLAQItABQA&#10;BgAIAAAAIQB+IPMm4AAAAAsBAAAPAAAAAAAAAAAAAAAAAKoEAABkcnMvZG93bnJldi54bWxQSwUG&#10;AAAAAAQABADzAAAAtwUAAAAA&#10;" adj="21038" fillcolor="black [3200]" strokecolor="black [3040]">
                <v:fill color2="gray [1616]" rotate="t" angle="180" focus="100%" type="gradient">
                  <o:fill v:ext="view" type="gradientUnscaled"/>
                </v:fill>
                <v:shadow on="t" color="black" opacity="22937f" origin=",.5" offset="0,.63889mm"/>
                <w10:wrap anchorx="margin"/>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717632" behindDoc="0" locked="0" layoutInCell="1" allowOverlap="1" wp14:anchorId="0310268F" wp14:editId="118E637A">
                <wp:simplePos x="0" y="0"/>
                <wp:positionH relativeFrom="column">
                  <wp:posOffset>1331277</wp:posOffset>
                </wp:positionH>
                <wp:positionV relativeFrom="paragraph">
                  <wp:posOffset>4855197</wp:posOffset>
                </wp:positionV>
                <wp:extent cx="203835" cy="109220"/>
                <wp:effectExtent l="66358" t="9842" r="53022" b="91123"/>
                <wp:wrapNone/>
                <wp:docPr id="1842292899" name="Pfeil: nach rechts 3"/>
                <wp:cNvGraphicFramePr/>
                <a:graphic xmlns:a="http://schemas.openxmlformats.org/drawingml/2006/main">
                  <a:graphicData uri="http://schemas.microsoft.com/office/word/2010/wordprocessingShape">
                    <wps:wsp>
                      <wps:cNvSpPr/>
                      <wps:spPr>
                        <a:xfrm rot="5400000">
                          <a:off x="0" y="0"/>
                          <a:ext cx="203835" cy="109220"/>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A362D" id="Pfeil: nach rechts 3" o:spid="_x0000_s1026" type="#_x0000_t13" style="position:absolute;margin-left:104.8pt;margin-top:382.3pt;width:16.05pt;height:8.6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IUgIAAPcEAAAOAAAAZHJzL2Uyb0RvYy54bWysVE1v2zAMvQ/YfxB0X22n6dYGcYqgRYcB&#10;RRusHXpWZSk2JosapcTJfv0oOXaKruhhmA8CKZJP/Hj0/HLXGrZV6BuwJS9Ocs6UlVA1dl3yH483&#10;n84580HYShiwquR75fnl4uOHeedmagI1mEohIxDrZ50reR2Cm2WZl7VqhT8BpywZNWArAqm4zioU&#10;HaG3Jpvk+eesA6wcglTe0+11b+SLhK+1kuFea68CMyWn3EI6MZ3P8cwWczFbo3B1Iw9piH/IohWN&#10;pUdHqGsRBNtg8xdU20gEDzqcSGgz0LqRKtVA1RT5q2oeauFUqoWa493YJv//YOXd9sGtkNrQOT/z&#10;JMYqdhpbhkDdOpvm8Uu1UbZsl1q3H1undoFJupzkp+enZ5xJMhX5xWSSWpv1UBHSoQ9fFbQsCiXH&#10;Zl2HJSJ0CVpsb32gJChgcCTlmFKSwt6oCGXsd6VZU9GzRYpObFFXBtlW0Jyrn0WcK2ElzxiiG2PG&#10;oNP3gw6+MUwlBo2Bk/cDR+/0ItgwBraNBXwr2IQhVd37D1X3tcayn6Har7CfBjHYO3nTUAtvhQ8r&#10;gURWuqQFDPd0aANdyeEgcVYD/n7rPvoTh8jKWUfkL7n/tRGoODPfLLHrophO47YkZXr2habJ8KXl&#10;+aXFbtoroL4XKbskRv9gBlEjtE+0p8v4KpmElfR2yWXAQbkK/VLSpku1XCY32hAnwq19cHKYdCTH&#10;4+5JoDvwKBAB72BYFDF7RaTeN87DwnITQDeJZce+HvpN25UIc/gTxPV9qSev4/9q8QcAAP//AwBQ&#10;SwMEFAAGAAgAAAAhAO4xdbbgAAAACwEAAA8AAABkcnMvZG93bnJldi54bWxMj8tOwzAQRfdI/IM1&#10;SGxQ68QFEkKcCiF1g5AqSjfsprEbR/gRxU4b/p7pCnbzOLpzpl7PzrKTHmMfvIR8mQHTvg2q952E&#10;/edmUQKLCb1CG7yW8KMjrJvrqxorFc7+Q592qWMU4mOFEkxKQ8V5bI12GJdh0J52xzA6TNSOHVcj&#10;nincWS6y7JE77D1dMDjoV6Pb793kJGzHtzuLXxiP/L3fiMyUU+FKKW9v5pdnYEnP6Q+Giz6pQ0NO&#10;hzB5FZmVIPIiJ1RC8XApiBCr+xWwA03KJwG8qfn/H5pfAAAA//8DAFBLAQItABQABgAIAAAAIQC2&#10;gziS/gAAAOEBAAATAAAAAAAAAAAAAAAAAAAAAABbQ29udGVudF9UeXBlc10ueG1sUEsBAi0AFAAG&#10;AAgAAAAhADj9If/WAAAAlAEAAAsAAAAAAAAAAAAAAAAALwEAAF9yZWxzLy5yZWxzUEsBAi0AFAAG&#10;AAgAAAAhAEX580hSAgAA9wQAAA4AAAAAAAAAAAAAAAAALgIAAGRycy9lMm9Eb2MueG1sUEsBAi0A&#10;FAAGAAgAAAAhAO4xdbbgAAAACwEAAA8AAAAAAAAAAAAAAAAArAQAAGRycy9kb3ducmV2LnhtbFBL&#10;BQYAAAAABAAEAPMAAAC5BQAAAAA=&#10;" adj="15813" fillcolor="black [3200]" strokecolor="black [3040]">
                <v:fill color2="gray [1616]" rotate="t" angle="180" focus="100%" type="gradient">
                  <o:fill v:ext="view" type="gradientUnscaled"/>
                </v:fill>
                <v:shadow on="t" color="black" opacity="22937f" origin=",.5" offset="0,.63889mm"/>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73600" behindDoc="0" locked="0" layoutInCell="1" allowOverlap="1" wp14:anchorId="5C097035" wp14:editId="0A4BB5CD">
                <wp:simplePos x="0" y="0"/>
                <wp:positionH relativeFrom="margin">
                  <wp:posOffset>752475</wp:posOffset>
                </wp:positionH>
                <wp:positionV relativeFrom="paragraph">
                  <wp:posOffset>3659809</wp:posOffset>
                </wp:positionV>
                <wp:extent cx="1463675" cy="1093470"/>
                <wp:effectExtent l="57150" t="19050" r="79375" b="87630"/>
                <wp:wrapNone/>
                <wp:docPr id="303478774" name="Rechteck 1"/>
                <wp:cNvGraphicFramePr/>
                <a:graphic xmlns:a="http://schemas.openxmlformats.org/drawingml/2006/main">
                  <a:graphicData uri="http://schemas.microsoft.com/office/word/2010/wordprocessingShape">
                    <wps:wsp>
                      <wps:cNvSpPr/>
                      <wps:spPr>
                        <a:xfrm>
                          <a:off x="0" y="0"/>
                          <a:ext cx="1463675" cy="1093470"/>
                        </a:xfrm>
                        <a:prstGeom prst="rect">
                          <a:avLst/>
                        </a:prstGeom>
                        <a:noFill/>
                        <a:ln w="19050">
                          <a:solidFill>
                            <a:schemeClr val="accent2"/>
                          </a:solidFill>
                        </a:ln>
                      </wps:spPr>
                      <wps:style>
                        <a:lnRef idx="1">
                          <a:schemeClr val="accent1"/>
                        </a:lnRef>
                        <a:fillRef idx="3">
                          <a:schemeClr val="accent1"/>
                        </a:fillRef>
                        <a:effectRef idx="2">
                          <a:schemeClr val="accent1"/>
                        </a:effectRef>
                        <a:fontRef idx="minor">
                          <a:schemeClr val="lt1"/>
                        </a:fontRef>
                      </wps:style>
                      <wps:txbx>
                        <w:txbxContent>
                          <w:p w14:paraId="2CF21476" w14:textId="1F86AB45"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Meldung an Jugendamt/Polizei</w:t>
                            </w:r>
                            <w:r w:rsidR="00BB3F1A" w:rsidRPr="00BB3F1A">
                              <w:rPr>
                                <w:rFonts w:ascii="Arial" w:hAnsi="Arial" w:cs="Arial"/>
                                <w:color w:val="000000" w:themeColor="text1"/>
                                <w:sz w:val="22"/>
                                <w:szCs w:val="22"/>
                                <w14:textOutline w14:w="0" w14:cap="flat" w14:cmpd="sng" w14:algn="ctr">
                                  <w14:noFill/>
                                  <w14:prstDash w14:val="solid"/>
                                  <w14:round/>
                                </w14:textOutline>
                              </w:rPr>
                              <w:t>, Erziehungs</w:t>
                            </w:r>
                            <w:r w:rsidR="00F31CC3">
                              <w:rPr>
                                <w:rFonts w:ascii="Arial" w:hAnsi="Arial" w:cs="Arial"/>
                                <w:color w:val="000000" w:themeColor="text1"/>
                                <w:sz w:val="22"/>
                                <w:szCs w:val="22"/>
                                <w14:textOutline w14:w="0" w14:cap="flat" w14:cmpd="sng" w14:algn="ctr">
                                  <w14:noFill/>
                                  <w14:prstDash w14:val="solid"/>
                                  <w14:round/>
                                </w14:textOutline>
                              </w:rPr>
                              <w:t>-</w:t>
                            </w:r>
                            <w:r w:rsidR="00BB3F1A" w:rsidRPr="00BB3F1A">
                              <w:rPr>
                                <w:rFonts w:ascii="Arial" w:hAnsi="Arial" w:cs="Arial"/>
                                <w:color w:val="000000" w:themeColor="text1"/>
                                <w:sz w:val="22"/>
                                <w:szCs w:val="22"/>
                                <w14:textOutline w14:w="0" w14:cap="flat" w14:cmpd="sng" w14:algn="ctr">
                                  <w14:noFill/>
                                  <w14:prstDash w14:val="solid"/>
                                  <w14:round/>
                                </w14:textOutline>
                              </w:rPr>
                              <w:t xml:space="preserve">berechtigte </w:t>
                            </w:r>
                            <w:r w:rsidRPr="00BB3F1A">
                              <w:rPr>
                                <w:rFonts w:ascii="Arial" w:hAnsi="Arial" w:cs="Arial"/>
                                <w:color w:val="000000" w:themeColor="text1"/>
                                <w:sz w:val="22"/>
                                <w:szCs w:val="22"/>
                                <w14:textOutline w14:w="0" w14:cap="flat" w14:cmpd="sng" w14:algn="ctr">
                                  <w14:noFill/>
                                  <w14:prstDash w14:val="solid"/>
                                  <w14:round/>
                                </w14:textOutline>
                              </w:rPr>
                              <w:t xml:space="preserve">&amp; </w:t>
                            </w:r>
                            <w:r w:rsidR="00BB3F1A" w:rsidRPr="00BB3F1A">
                              <w:rPr>
                                <w:rFonts w:ascii="Arial" w:hAnsi="Arial" w:cs="Arial"/>
                                <w:color w:val="000000" w:themeColor="text1"/>
                                <w:sz w:val="22"/>
                                <w:szCs w:val="22"/>
                                <w14:textOutline w14:w="0" w14:cap="flat" w14:cmpd="sng" w14:algn="ctr">
                                  <w14:noFill/>
                                  <w14:prstDash w14:val="solid"/>
                                  <w14:round/>
                                </w14:textOutline>
                              </w:rPr>
                              <w:t>verantwortlichen V</w:t>
                            </w:r>
                            <w:r w:rsidRPr="00BB3F1A">
                              <w:rPr>
                                <w:rFonts w:ascii="Arial" w:hAnsi="Arial" w:cs="Arial"/>
                                <w:color w:val="000000" w:themeColor="text1"/>
                                <w:sz w:val="22"/>
                                <w:szCs w:val="22"/>
                                <w14:textOutline w14:w="0" w14:cap="flat" w14:cmpd="sng" w14:algn="ctr">
                                  <w14:noFill/>
                                  <w14:prstDash w14:val="solid"/>
                                  <w14:round/>
                                </w14:textOutline>
                              </w:rPr>
                              <w:t>orstand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97035" id="_x0000_s1029" style="position:absolute;margin-left:59.25pt;margin-top:288.15pt;width:115.25pt;height:86.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rLdwIAAFwFAAAOAAAAZHJzL2Uyb0RvYy54bWysVN1r2zAQfx/sfxB6X20nabuGOCW0dAxK&#10;W9aOPiuylAhknSYpsbO/fif5I6ErFMZe7Dvd993vbnHd1prshfMKTEmLs5wSYThUymxK+vPl7stX&#10;SnxgpmIajCjpQXh6vfz8adHYuZjAFnQlHEEnxs8bW9JtCHaeZZ5vRc38GVhhUCjB1Swg6zZZ5ViD&#10;3mudTfL8ImvAVdYBF97j620npMvkX0rBw6OUXgSiS4q5hfR16buO32y5YPONY3areJ8G+4csaqYM&#10;Bh1d3bLAyM6pv1zVijvwIMMZhzoDKRUXqQaspsjfVPO8ZVakWrA53o5t8v/PLX/YP9snh21orJ97&#10;JGMVrXR1/GN+pE3NOozNEm0gHB+L2cX04vKcEo6yIr+azi5TO7OjuXU+fBNQk0iU1OE0UpPY/t4H&#10;DImqg0qMZuBOaZ0mog1p0OtVfp4nCw9aVVEa9RI4xI12ZM9wrIxzYcIkjhIdnmgipw0+HitLVDho&#10;Ed1o80NIoqpYSxckgu6t36L3m7SjmcQsRsPpx4a9fjQVCZCj8eRj49EiRQYTRuNaGXDvOdBhSFl2&#10;+kMHurpjC0K7brHwkk5jcfFlDdXhyREH3YJ4y+8Uzuye+fDEHG4E7g5ueXjEj9SAs4GeomQL7vd7&#10;71EfgYpSShrcsJL6XzvmBCX6u0EIXxWzWVzJxMzOLyfIuFPJ+lRidvUN4LQLvCeWJzLqBz2Q0kH9&#10;isdgFaOiiBmOsUvKgxuYm9BtPp4TLlarpIZraFm4N8+WDziImHxpX5mzPXADYv4Bhm1k8zf47XTj&#10;hAysdgGkSuA+9rWfAK5wgmh/buKNOOWT1vEoLv8AAAD//wMAUEsDBBQABgAIAAAAIQBdiA714AAA&#10;AAsBAAAPAAAAZHJzL2Rvd25yZXYueG1sTI/NTsMwEITvSLyDtUjcqNP/EuJUCAmpak8tERI3N1ni&#10;qPY6xG4T+vQsJziOZjTzTbYenBUX7ELjScF4lIBAKn3VUK2geHt9WIEIUVOlrSdU8I0B1vntTabT&#10;yve0x8sh1oJLKKRagYmxTaUMpUGnw8i3SOx9+s7pyLKrZdXpnsudlZMkWUinG+IFo1t8MVieDmen&#10;wO7wOtl99JumMMV1e9p8uXe/Ver+bnh+AhFxiH9h+MVndMiZ6ejPVAVhWY9Xc44qmC8XUxCcmM4e&#10;+d1RwXLGlswz+f9D/gMAAP//AwBQSwECLQAUAAYACAAAACEAtoM4kv4AAADhAQAAEwAAAAAAAAAA&#10;AAAAAAAAAAAAW0NvbnRlbnRfVHlwZXNdLnhtbFBLAQItABQABgAIAAAAIQA4/SH/1gAAAJQBAAAL&#10;AAAAAAAAAAAAAAAAAC8BAABfcmVscy8ucmVsc1BLAQItABQABgAIAAAAIQBYHcrLdwIAAFwFAAAO&#10;AAAAAAAAAAAAAAAAAC4CAABkcnMvZTJvRG9jLnhtbFBLAQItABQABgAIAAAAIQBdiA714AAAAAsB&#10;AAAPAAAAAAAAAAAAAAAAANEEAABkcnMvZG93bnJldi54bWxQSwUGAAAAAAQABADzAAAA3gUAAAAA&#10;" filled="f" strokecolor="#ed7d31 [3205]" strokeweight="1.5pt">
                <v:shadow on="t" color="black" opacity="22937f" origin=",.5" offset="0,.63889mm"/>
                <v:textbox>
                  <w:txbxContent>
                    <w:p w14:paraId="2CF21476" w14:textId="1F86AB45"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Meldung an Jugendamt/Polizei</w:t>
                      </w:r>
                      <w:r w:rsidR="00BB3F1A" w:rsidRPr="00BB3F1A">
                        <w:rPr>
                          <w:rFonts w:ascii="Arial" w:hAnsi="Arial" w:cs="Arial"/>
                          <w:color w:val="000000" w:themeColor="text1"/>
                          <w:sz w:val="22"/>
                          <w:szCs w:val="22"/>
                          <w14:textOutline w14:w="0" w14:cap="flat" w14:cmpd="sng" w14:algn="ctr">
                            <w14:noFill/>
                            <w14:prstDash w14:val="solid"/>
                            <w14:round/>
                          </w14:textOutline>
                        </w:rPr>
                        <w:t>, Erziehungs</w:t>
                      </w:r>
                      <w:r w:rsidR="00F31CC3">
                        <w:rPr>
                          <w:rFonts w:ascii="Arial" w:hAnsi="Arial" w:cs="Arial"/>
                          <w:color w:val="000000" w:themeColor="text1"/>
                          <w:sz w:val="22"/>
                          <w:szCs w:val="22"/>
                          <w14:textOutline w14:w="0" w14:cap="flat" w14:cmpd="sng" w14:algn="ctr">
                            <w14:noFill/>
                            <w14:prstDash w14:val="solid"/>
                            <w14:round/>
                          </w14:textOutline>
                        </w:rPr>
                        <w:t>-</w:t>
                      </w:r>
                      <w:r w:rsidR="00BB3F1A" w:rsidRPr="00BB3F1A">
                        <w:rPr>
                          <w:rFonts w:ascii="Arial" w:hAnsi="Arial" w:cs="Arial"/>
                          <w:color w:val="000000" w:themeColor="text1"/>
                          <w:sz w:val="22"/>
                          <w:szCs w:val="22"/>
                          <w14:textOutline w14:w="0" w14:cap="flat" w14:cmpd="sng" w14:algn="ctr">
                            <w14:noFill/>
                            <w14:prstDash w14:val="solid"/>
                            <w14:round/>
                          </w14:textOutline>
                        </w:rPr>
                        <w:t xml:space="preserve">berechtigte </w:t>
                      </w:r>
                      <w:r w:rsidRPr="00BB3F1A">
                        <w:rPr>
                          <w:rFonts w:ascii="Arial" w:hAnsi="Arial" w:cs="Arial"/>
                          <w:color w:val="000000" w:themeColor="text1"/>
                          <w:sz w:val="22"/>
                          <w:szCs w:val="22"/>
                          <w14:textOutline w14:w="0" w14:cap="flat" w14:cmpd="sng" w14:algn="ctr">
                            <w14:noFill/>
                            <w14:prstDash w14:val="solid"/>
                            <w14:round/>
                          </w14:textOutline>
                        </w:rPr>
                        <w:t xml:space="preserve">&amp; </w:t>
                      </w:r>
                      <w:r w:rsidR="00BB3F1A" w:rsidRPr="00BB3F1A">
                        <w:rPr>
                          <w:rFonts w:ascii="Arial" w:hAnsi="Arial" w:cs="Arial"/>
                          <w:color w:val="000000" w:themeColor="text1"/>
                          <w:sz w:val="22"/>
                          <w:szCs w:val="22"/>
                          <w14:textOutline w14:w="0" w14:cap="flat" w14:cmpd="sng" w14:algn="ctr">
                            <w14:noFill/>
                            <w14:prstDash w14:val="solid"/>
                            <w14:round/>
                          </w14:textOutline>
                        </w:rPr>
                        <w:t>verantwortlichen V</w:t>
                      </w:r>
                      <w:r w:rsidRPr="00BB3F1A">
                        <w:rPr>
                          <w:rFonts w:ascii="Arial" w:hAnsi="Arial" w:cs="Arial"/>
                          <w:color w:val="000000" w:themeColor="text1"/>
                          <w:sz w:val="22"/>
                          <w:szCs w:val="22"/>
                          <w14:textOutline w14:w="0" w14:cap="flat" w14:cmpd="sng" w14:algn="ctr">
                            <w14:noFill/>
                            <w14:prstDash w14:val="solid"/>
                            <w14:round/>
                          </w14:textOutline>
                        </w:rPr>
                        <w:t>orstand</w:t>
                      </w:r>
                    </w:p>
                  </w:txbxContent>
                </v:textbox>
                <w10:wrap anchorx="margin"/>
              </v:rect>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97152" behindDoc="0" locked="0" layoutInCell="1" allowOverlap="1" wp14:anchorId="4462059A" wp14:editId="161E69B4">
                <wp:simplePos x="0" y="0"/>
                <wp:positionH relativeFrom="column">
                  <wp:posOffset>1319212</wp:posOffset>
                </wp:positionH>
                <wp:positionV relativeFrom="paragraph">
                  <wp:posOffset>3463912</wp:posOffset>
                </wp:positionV>
                <wp:extent cx="203835" cy="109220"/>
                <wp:effectExtent l="66358" t="9842" r="53022" b="91123"/>
                <wp:wrapNone/>
                <wp:docPr id="876992133" name="Pfeil: nach rechts 3"/>
                <wp:cNvGraphicFramePr/>
                <a:graphic xmlns:a="http://schemas.openxmlformats.org/drawingml/2006/main">
                  <a:graphicData uri="http://schemas.microsoft.com/office/word/2010/wordprocessingShape">
                    <wps:wsp>
                      <wps:cNvSpPr/>
                      <wps:spPr>
                        <a:xfrm rot="5400000">
                          <a:off x="0" y="0"/>
                          <a:ext cx="203835" cy="109220"/>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24375" id="Pfeil: nach rechts 3" o:spid="_x0000_s1026" type="#_x0000_t13" style="position:absolute;margin-left:103.85pt;margin-top:272.75pt;width:16.05pt;height:8.6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IUgIAAPcEAAAOAAAAZHJzL2Uyb0RvYy54bWysVE1v2zAMvQ/YfxB0X22n6dYGcYqgRYcB&#10;RRusHXpWZSk2JosapcTJfv0oOXaKruhhmA8CKZJP/Hj0/HLXGrZV6BuwJS9Ocs6UlVA1dl3yH483&#10;n84580HYShiwquR75fnl4uOHeedmagI1mEohIxDrZ50reR2Cm2WZl7VqhT8BpywZNWArAqm4zioU&#10;HaG3Jpvk+eesA6wcglTe0+11b+SLhK+1kuFea68CMyWn3EI6MZ3P8cwWczFbo3B1Iw9piH/IohWN&#10;pUdHqGsRBNtg8xdU20gEDzqcSGgz0LqRKtVA1RT5q2oeauFUqoWa493YJv//YOXd9sGtkNrQOT/z&#10;JMYqdhpbhkDdOpvm8Uu1UbZsl1q3H1undoFJupzkp+enZ5xJMhX5xWSSWpv1UBHSoQ9fFbQsCiXH&#10;Zl2HJSJ0CVpsb32gJChgcCTlmFKSwt6oCGXsd6VZU9GzRYpObFFXBtlW0Jyrn0WcK2ElzxiiG2PG&#10;oNP3gw6+MUwlBo2Bk/cDR+/0ItgwBraNBXwr2IQhVd37D1X3tcayn6Har7CfBjHYO3nTUAtvhQ8r&#10;gURWuqQFDPd0aANdyeEgcVYD/n7rPvoTh8jKWUfkL7n/tRGoODPfLLHrophO47YkZXr2habJ8KXl&#10;+aXFbtoroL4XKbskRv9gBlEjtE+0p8v4KpmElfR2yWXAQbkK/VLSpku1XCY32hAnwq19cHKYdCTH&#10;4+5JoDvwKBAB72BYFDF7RaTeN87DwnITQDeJZce+HvpN25UIc/gTxPV9qSev4/9q8QcAAP//AwBQ&#10;SwMEFAAGAAgAAAAhAHWIbJDgAAAACwEAAA8AAABkcnMvZG93bnJldi54bWxMj8FOwzAMhu9IvENk&#10;JC5oS5qxrSpNJ4S0C0JCDC7cvCZrKpqkStKtvD3mBEfbn35/f72b3cDOJqY+eAXFUgAzvg26952C&#10;j/f9ogSWMnqNQ/BGwbdJsGuur2qsdLj4N3M+5I5RiE8VKrA5jxXnqbXGYVqG0Xi6nUJ0mGmMHdcR&#10;LxTuBi6F2HCHvacPFkfzZE37dZicgtf4fDfgJ6YTf+n3Uthy2rpSqdub+fEBWDZz/oPhV5/UoSGn&#10;Y5i8TmxQIIu1JFTBelVSKSLkSt4DO9JmKwrgTc3/d2h+AAAA//8DAFBLAQItABQABgAIAAAAIQC2&#10;gziS/gAAAOEBAAATAAAAAAAAAAAAAAAAAAAAAABbQ29udGVudF9UeXBlc10ueG1sUEsBAi0AFAAG&#10;AAgAAAAhADj9If/WAAAAlAEAAAsAAAAAAAAAAAAAAAAALwEAAF9yZWxzLy5yZWxzUEsBAi0AFAAG&#10;AAgAAAAhAEX580hSAgAA9wQAAA4AAAAAAAAAAAAAAAAALgIAAGRycy9lMm9Eb2MueG1sUEsBAi0A&#10;FAAGAAgAAAAhAHWIbJDgAAAACwEAAA8AAAAAAAAAAAAAAAAArAQAAGRycy9kb3ducmV2LnhtbFBL&#10;BQYAAAAABAAEAPMAAAC5BQAAAAA=&#10;" adj="15813" fillcolor="black [3200]" strokecolor="black [3040]">
                <v:fill color2="gray [1616]" rotate="t" angle="180" focus="100%" type="gradient">
                  <o:fill v:ext="view" type="gradientUnscaled"/>
                </v:fill>
                <v:shadow on="t" color="black" opacity="22937f" origin=",.5" offset="0,.63889mm"/>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715584" behindDoc="0" locked="0" layoutInCell="1" allowOverlap="1" wp14:anchorId="0C65E54D" wp14:editId="022B0195">
                <wp:simplePos x="0" y="0"/>
                <wp:positionH relativeFrom="margin">
                  <wp:posOffset>745518</wp:posOffset>
                </wp:positionH>
                <wp:positionV relativeFrom="paragraph">
                  <wp:posOffset>5041900</wp:posOffset>
                </wp:positionV>
                <wp:extent cx="1463399" cy="1253159"/>
                <wp:effectExtent l="57150" t="19050" r="80010" b="99695"/>
                <wp:wrapNone/>
                <wp:docPr id="223420414" name="Rechteck 1"/>
                <wp:cNvGraphicFramePr/>
                <a:graphic xmlns:a="http://schemas.openxmlformats.org/drawingml/2006/main">
                  <a:graphicData uri="http://schemas.microsoft.com/office/word/2010/wordprocessingShape">
                    <wps:wsp>
                      <wps:cNvSpPr/>
                      <wps:spPr>
                        <a:xfrm>
                          <a:off x="0" y="0"/>
                          <a:ext cx="1463399" cy="1253159"/>
                        </a:xfrm>
                        <a:prstGeom prst="rect">
                          <a:avLst/>
                        </a:prstGeom>
                        <a:noFill/>
                        <a:ln w="19050">
                          <a:solidFill>
                            <a:schemeClr val="accent2"/>
                          </a:solidFill>
                        </a:ln>
                      </wps:spPr>
                      <wps:style>
                        <a:lnRef idx="1">
                          <a:schemeClr val="accent1"/>
                        </a:lnRef>
                        <a:fillRef idx="3">
                          <a:schemeClr val="accent1"/>
                        </a:fillRef>
                        <a:effectRef idx="2">
                          <a:schemeClr val="accent1"/>
                        </a:effectRef>
                        <a:fontRef idx="minor">
                          <a:schemeClr val="lt1"/>
                        </a:fontRef>
                      </wps:style>
                      <wps:txbx>
                        <w:txbxContent>
                          <w:p w14:paraId="33C04785" w14:textId="722CA639" w:rsidR="00F31CC3" w:rsidRPr="00BB3F1A" w:rsidRDefault="00F31CC3" w:rsidP="00F31CC3">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Beratung im Krisenteam</w:t>
                            </w:r>
                            <w:r w:rsidR="00116346">
                              <w:rPr>
                                <w:rFonts w:ascii="Arial" w:hAnsi="Arial" w:cs="Arial"/>
                                <w:color w:val="000000" w:themeColor="text1"/>
                                <w:sz w:val="22"/>
                                <w:szCs w:val="22"/>
                                <w14:textOutline w14:w="0" w14:cap="flat" w14:cmpd="sng" w14:algn="ctr">
                                  <w14:noFill/>
                                  <w14:prstDash w14:val="solid"/>
                                  <w14:round/>
                                </w14:textOutline>
                              </w:rPr>
                              <w:t>*</w:t>
                            </w:r>
                            <w:r>
                              <w:rPr>
                                <w:rFonts w:ascii="Arial" w:hAnsi="Arial" w:cs="Arial"/>
                                <w:color w:val="000000" w:themeColor="text1"/>
                                <w:sz w:val="22"/>
                                <w:szCs w:val="22"/>
                                <w14:textOutline w14:w="0" w14:cap="flat" w14:cmpd="sng" w14:algn="ctr">
                                  <w14:noFill/>
                                  <w14:prstDash w14:val="solid"/>
                                  <w14:round/>
                                </w14:textOutline>
                              </w:rPr>
                              <w:t xml:space="preserve"> mit fachlicher Unterstützung über weitere Vereinsmaßnahmen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5E54D" id="_x0000_s1030" style="position:absolute;margin-left:58.7pt;margin-top:397pt;width:115.25pt;height:98.6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DhdAIAAFwFAAAOAAAAZHJzL2Uyb0RvYy54bWysVFlrGzEQfi/0Pwi9N+v1kdYm62AcUgoh&#10;CUlKnmWtZAu0GlWSvev++o60h00aCJS+SCPNN/dxdd1UmhyE8wpMQfOLESXCcCiV2Rb058vtl2+U&#10;+MBMyTQYUdCj8PR6+fnTVW0XYgw70KVwBJUYv6htQXch2EWWeb4TFfMXYIVBpgRXsYBPt81Kx2rU&#10;XulsPBpdZjW40jrgwnv8vWmZdJn0Syl4eJDSi0B0QdG3kE6Xzk08s+UVW2wdszvFOzfYP3hRMWXQ&#10;6KDqhgVG9k79papS3IEHGS44VBlIqbhIMWA0+ehNNM87ZkWKBZPj7ZAm///U8vvDs310mIba+oVH&#10;MkbRSFfFG/0jTUrWcUiWaALh+JlPLyeT+ZwSjrx8PJvks3lMZ3YSt86H7wIqEomCOqxGShI73PnQ&#10;QntItGbgVmmdKqINqVHrfDQbJQkPWpWRG3GpOcRaO3JgWFbGuTBh3Nk+Q6In2qBDp8gSFY5aRDXa&#10;PAlJVBljaY3EpnurN+/0JnQUk+jFIDj5WLDDR1GRGnIQHn8sPEgky2DCIFwpA+49BTr0LssW32eg&#10;jTumIDSbBgMv6DQGF382UB4fHXHQDoi3/FZhze6YD4/M4UTg7OCUhwc8pAasDXQUJTtwv9/7j3hs&#10;VORSUuOEFdT/2jMnKNE/DLbwPJ9O40imx3T2dYwPd87ZnHPMvloDVjvHfWJ5IiM+6J6UDqpXXAar&#10;aBVZzHC0XVAeXP9Yh3bycZ1wsVolGI6hZeHOPFve90HsyZfmlTnbNW7Anr+HfhrZ4k3/tthYIQOr&#10;fQCpUnOf8tpVAEc4jUe3buKOOH8n1GkpLv8AAAD//wMAUEsDBBQABgAIAAAAIQDy7jL94QAAAAsB&#10;AAAPAAAAZHJzL2Rvd25yZXYueG1sTI9NS8NAFEX3gv9heII7O0kbjImZFBGE0q6sQXA3zTwzofMR&#10;M9Mm9tf7XOny8g73nVutZ2vYGcfQeycgXSTA0LVe9a4T0Ly93D0AC1E6JY13KOAbA6zr66tKlspP&#10;7hXP+9gxKnGhlAJ0jEPJeWg1WhkWfkBHt08/Whkpjh1Xo5yo3Bq+TJJ7bmXv6IOWAz5rbI/7kxVg&#10;dnhZ7j6mTd/o5rI9br7su98KcXszPz0CizjHPxh+9UkdanI6+JNTgRnKaZ4RKiAvMhpFxCrLC2AH&#10;AUWRroDXFf+/of4BAAD//wMAUEsBAi0AFAAGAAgAAAAhALaDOJL+AAAA4QEAABMAAAAAAAAAAAAA&#10;AAAAAAAAAFtDb250ZW50X1R5cGVzXS54bWxQSwECLQAUAAYACAAAACEAOP0h/9YAAACUAQAACwAA&#10;AAAAAAAAAAAAAAAvAQAAX3JlbHMvLnJlbHNQSwECLQAUAAYACAAAACEArWKw4XQCAABcBQAADgAA&#10;AAAAAAAAAAAAAAAuAgAAZHJzL2Uyb0RvYy54bWxQSwECLQAUAAYACAAAACEA8u4y/eEAAAALAQAA&#10;DwAAAAAAAAAAAAAAAADOBAAAZHJzL2Rvd25yZXYueG1sUEsFBgAAAAAEAAQA8wAAANwFAAAAAA==&#10;" filled="f" strokecolor="#ed7d31 [3205]" strokeweight="1.5pt">
                <v:shadow on="t" color="black" opacity="22937f" origin=",.5" offset="0,.63889mm"/>
                <v:textbox>
                  <w:txbxContent>
                    <w:p w14:paraId="33C04785" w14:textId="722CA639" w:rsidR="00F31CC3" w:rsidRPr="00BB3F1A" w:rsidRDefault="00F31CC3" w:rsidP="00F31CC3">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Beratung im Krisenteam</w:t>
                      </w:r>
                      <w:r w:rsidR="00116346">
                        <w:rPr>
                          <w:rFonts w:ascii="Arial" w:hAnsi="Arial" w:cs="Arial"/>
                          <w:color w:val="000000" w:themeColor="text1"/>
                          <w:sz w:val="22"/>
                          <w:szCs w:val="22"/>
                          <w14:textOutline w14:w="0" w14:cap="flat" w14:cmpd="sng" w14:algn="ctr">
                            <w14:noFill/>
                            <w14:prstDash w14:val="solid"/>
                            <w14:round/>
                          </w14:textOutline>
                        </w:rPr>
                        <w:t>*</w:t>
                      </w:r>
                      <w:r>
                        <w:rPr>
                          <w:rFonts w:ascii="Arial" w:hAnsi="Arial" w:cs="Arial"/>
                          <w:color w:val="000000" w:themeColor="text1"/>
                          <w:sz w:val="22"/>
                          <w:szCs w:val="22"/>
                          <w14:textOutline w14:w="0" w14:cap="flat" w14:cmpd="sng" w14:algn="ctr">
                            <w14:noFill/>
                            <w14:prstDash w14:val="solid"/>
                            <w14:round/>
                          </w14:textOutline>
                        </w:rPr>
                        <w:t xml:space="preserve"> mit fachlicher Unterstützung über weitere Vereinsmaßnahmen</w:t>
                      </w:r>
                    </w:p>
                  </w:txbxContent>
                </v:textbox>
                <w10:wrap anchorx="margin"/>
              </v:rect>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709440" behindDoc="0" locked="0" layoutInCell="1" allowOverlap="1" wp14:anchorId="6BAD8BE7" wp14:editId="501DF3A6">
                <wp:simplePos x="0" y="0"/>
                <wp:positionH relativeFrom="column">
                  <wp:posOffset>1338123</wp:posOffset>
                </wp:positionH>
                <wp:positionV relativeFrom="paragraph">
                  <wp:posOffset>6345074</wp:posOffset>
                </wp:positionV>
                <wp:extent cx="200081" cy="133489"/>
                <wp:effectExtent l="52388" t="23812" r="61912" b="100013"/>
                <wp:wrapNone/>
                <wp:docPr id="1713473906" name="Pfeil: nach rechts 3"/>
                <wp:cNvGraphicFramePr/>
                <a:graphic xmlns:a="http://schemas.openxmlformats.org/drawingml/2006/main">
                  <a:graphicData uri="http://schemas.microsoft.com/office/word/2010/wordprocessingShape">
                    <wps:wsp>
                      <wps:cNvSpPr/>
                      <wps:spPr>
                        <a:xfrm rot="5400000">
                          <a:off x="0" y="0"/>
                          <a:ext cx="200081" cy="133489"/>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2EA37" id="Pfeil: nach rechts 3" o:spid="_x0000_s1026" type="#_x0000_t13" style="position:absolute;margin-left:105.35pt;margin-top:499.6pt;width:15.75pt;height:10.5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M0TwIAAPcEAAAOAAAAZHJzL2Uyb0RvYy54bWysVEtPGzEQvlfqf7B8L5tNQgsRGxSBqCoh&#10;iAoVZ+O1s6t6Pe7YySb99R17H0EUcai6B2vseX/zzV5c7hvDdgp9Dbbg+cmEM2UllLXdFPzH482n&#10;M858ELYUBqwq+EF5frn8+OGidQs1hQpMqZBREOsXrSt4FYJbZJmXlWqEPwGnLCk1YCMCXXGTlSha&#10;it6YbDqZfM5awNIhSOU9vV53Sr5M8bVWMtxr7VVgpuBUW0gnpvM5ntnyQiw2KFxVy74M8Q9VNKK2&#10;lHQMdS2CYFus/wrV1BLBgw4nEpoMtK6lSj1QN/nkVTcPlXAq9ULgeDfC5P9fWHm3e3BrJBha5xee&#10;xNjFXmPDEAit0/kkfqk3qpbtE3SHETq1D0zSI81icpZzJkmVz2bzs/MIbdaFiiEd+vBVQcOiUHCs&#10;N1VYIUKbQovdrQ+dw2BI3seSkhQORsVQxn5XmtUlpc2Td2KLujLIdoLmXP7M++TJMrro2pjRafa+&#10;U28b3VRi0Og4fd9xtE4ZwYbRsakt4FvOJgyl6s5+6LrrNbb9DOVhjd00iMHeyZuaILwVPqwFElnp&#10;kRYw3NOhDbQFh17irAL8/dZ7tCcOkZazlshfcP9rK1BxZr5ZYtd5Pp/HbUmX+emXKV3wpeb5pcZu&#10;mysg3Gn8VF0So30wg6gRmifa01XMSiphJeUuuAw4XK5Ct5S06VKtVsmMNsSJcGsfnBwmHcnxuH8S&#10;6HoeBSLgHQyLIhaviNTZxnlYWG0D6Dqx7IhrjzdtV2Jr/yeI6/vynqyO/6vlHwAAAP//AwBQSwME&#10;FAAGAAgAAAAhAP7FFZfiAAAADAEAAA8AAABkcnMvZG93bnJldi54bWxMj8FOwzAMhu9IvENkJG4s&#10;XQfbWppOCASCCWnaQJzTxrSFxClNtpW3x5zgaPvT7+8vVqOz4oBD6DwpmE4SEEi1Nx01Cl5f7i+W&#10;IELUZLT1hAq+McCqPD0pdG78kbZ42MVGcAiFXCtoY+xzKUPdotNh4nskvr37wenI49BIM+gjhzsr&#10;0ySZS6c74g+t7vG2xfpzt3cKnh4X668P8+bxrnoIcW2fN8m2Vur8bLy5BhFxjH8w/OqzOpTsVPk9&#10;mSCsgnQ65y5RQZbNMhBMpLMFbypGk/TqEmRZyP8lyh8AAAD//wMAUEsBAi0AFAAGAAgAAAAhALaD&#10;OJL+AAAA4QEAABMAAAAAAAAAAAAAAAAAAAAAAFtDb250ZW50X1R5cGVzXS54bWxQSwECLQAUAAYA&#10;CAAAACEAOP0h/9YAAACUAQAACwAAAAAAAAAAAAAAAAAvAQAAX3JlbHMvLnJlbHNQSwECLQAUAAYA&#10;CAAAACEAz8qjNE8CAAD3BAAADgAAAAAAAAAAAAAAAAAuAgAAZHJzL2Uyb0RvYy54bWxQSwECLQAU&#10;AAYACAAAACEA/sUVl+IAAAAMAQAADwAAAAAAAAAAAAAAAACpBAAAZHJzL2Rvd25yZXYueG1sUEsF&#10;BgAAAAAEAAQA8wAAALgFAAAAAA==&#10;" adj="14395" fillcolor="black [3200]" strokecolor="black [3040]">
                <v:fill color2="gray [1616]" rotate="t" angle="180" focus="100%" type="gradient">
                  <o:fill v:ext="view" type="gradientUnscaled"/>
                </v:fill>
                <v:shadow on="t" color="black" opacity="22937f" origin=",.5" offset="0,.63889mm"/>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711488" behindDoc="0" locked="0" layoutInCell="1" allowOverlap="1" wp14:anchorId="7F2692EA" wp14:editId="2D997480">
                <wp:simplePos x="0" y="0"/>
                <wp:positionH relativeFrom="page">
                  <wp:posOffset>3881507</wp:posOffset>
                </wp:positionH>
                <wp:positionV relativeFrom="paragraph">
                  <wp:posOffset>6145116</wp:posOffset>
                </wp:positionV>
                <wp:extent cx="414657" cy="109855"/>
                <wp:effectExtent l="38100" t="19050" r="80645" b="99695"/>
                <wp:wrapNone/>
                <wp:docPr id="1891039907" name="Pfeil: nach rechts 3"/>
                <wp:cNvGraphicFramePr/>
                <a:graphic xmlns:a="http://schemas.openxmlformats.org/drawingml/2006/main">
                  <a:graphicData uri="http://schemas.microsoft.com/office/word/2010/wordprocessingShape">
                    <wps:wsp>
                      <wps:cNvSpPr/>
                      <wps:spPr>
                        <a:xfrm rot="5400000">
                          <a:off x="0" y="0"/>
                          <a:ext cx="414657" cy="109855"/>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DEA73" id="Pfeil: nach rechts 3" o:spid="_x0000_s1026" type="#_x0000_t13" style="position:absolute;margin-left:305.65pt;margin-top:483.85pt;width:32.65pt;height:8.65pt;rotation:90;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ZTwIAAPcEAAAOAAAAZHJzL2Uyb0RvYy54bWysVEtv2zAMvg/YfxB0Xx1nSR9BnSJo0WFA&#10;0QZth55VWYqNyaJGKXGyXz9KfrToih6G+SCQIj++9NHnF/vGsJ1CX4MteH404UxZCWVtNwX/8Xj9&#10;5ZQzH4QthQGrCn5Qnl8sP386b91CTaECUypkFMT6ResKXoXgFlnmZaUa4Y/AKUtGDdiIQCpushJF&#10;S9Ebk00nk+OsBSwdglTe0+1VZ+TLFF9rJcOd1l4FZgpOtYV0Yjqf45ktz8Vig8JVtezLEP9QRSNq&#10;S0nHUFciCLbF+q9QTS0RPOhwJKHJQOtaqtQDdZNP3nTzUAmnUi80HO/GMfn/F1be7h7cGmkMrfML&#10;T2LsYq+xYQg0rflsEr/UG1XL9ml0h3F0ah+YpMtZPjuen3AmyZRPzk7n8zjarAsVQzr04ZuChkWh&#10;4FhvqrBChDaFFrsbHzrA4Ejol5KSFA5GxVDG3ivN6pLS5gmd2KIuDbKdoHcuf+Z98uQZIbo2ZgR9&#10;/RjU+0aYSgwagdOPgaN3ygg2jMCmtoDvgU0YStWd/9B112ts+xnKwxq71yAGeyevaxrhjfBhLZDI&#10;Spe0gOGODm2gLTj0EmcV4O/37qM/cYisnLVE/oL7X1uBijPz3RK7zvLZLG5LUmbzkykp+Nry/Npi&#10;t80l0NzzVF0So38wg6gRmifa01XMSiZhJeUuuAw4KJehW0radKlWq+RGG+JEuLEPTg4vHcnxuH8S&#10;6HoeBSLgLQyLIhZviNT5xvewsNoG0HVi2ctc+3nTdiW29n+CuL6v9eT18r9a/gEAAP//AwBQSwME&#10;FAAGAAgAAAAhABi19nThAAAADAEAAA8AAABkcnMvZG93bnJldi54bWxMj8FOwzAMQO9I/ENkJG4s&#10;YWVlK00nNAkJCWnTBhy4eY1pKpqkNNnW/T3mBEfLT8/P5XJ0nTjSENvgNdxOFAjydTCtbzS8vT7d&#10;zEHEhN5gFzxpOFOEZXV5UWJhwslv6bhLjWCJjwVqsCn1hZSxtuQwTkJPnnefYXCYeBwaaQY8sdx1&#10;cqpULh22ni9Y7Gllqf7aHZyGxdlkz8muX1pczz/et/W3XG1Q6+ur8fEBRKIx/cHwm8/pUHHTPhy8&#10;iaLTkGezjFGW3WX3IJjIZ9McxJ5RpRYKZFXK/09UPwAAAP//AwBQSwECLQAUAAYACAAAACEAtoM4&#10;kv4AAADhAQAAEwAAAAAAAAAAAAAAAAAAAAAAW0NvbnRlbnRfVHlwZXNdLnhtbFBLAQItABQABgAI&#10;AAAAIQA4/SH/1gAAAJQBAAALAAAAAAAAAAAAAAAAAC8BAABfcmVscy8ucmVsc1BLAQItABQABgAI&#10;AAAAIQC/VQKZTwIAAPcEAAAOAAAAAAAAAAAAAAAAAC4CAABkcnMvZTJvRG9jLnhtbFBLAQItABQA&#10;BgAIAAAAIQAYtfZ04QAAAAwBAAAPAAAAAAAAAAAAAAAAAKkEAABkcnMvZG93bnJldi54bWxQSwUG&#10;AAAAAAQABADzAAAAtwUAAAAA&#10;" adj="18739" fillcolor="black [3200]" strokecolor="black [3040]">
                <v:fill color2="gray [1616]" rotate="t" angle="180" focus="100%" type="gradient">
                  <o:fill v:ext="view" type="gradientUnscaled"/>
                </v:fill>
                <v:shadow on="t" color="black" opacity="22937f" origin=",.5" offset="0,.63889mm"/>
                <w10:wrap anchorx="page"/>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703296" behindDoc="0" locked="0" layoutInCell="1" allowOverlap="1" wp14:anchorId="243EC744" wp14:editId="76A1E827">
                <wp:simplePos x="0" y="0"/>
                <wp:positionH relativeFrom="page">
                  <wp:posOffset>3985770</wp:posOffset>
                </wp:positionH>
                <wp:positionV relativeFrom="paragraph">
                  <wp:posOffset>4686619</wp:posOffset>
                </wp:positionV>
                <wp:extent cx="204467" cy="109854"/>
                <wp:effectExtent l="66358" t="9842" r="53022" b="91123"/>
                <wp:wrapNone/>
                <wp:docPr id="1998570318" name="Pfeil: nach rechts 3"/>
                <wp:cNvGraphicFramePr/>
                <a:graphic xmlns:a="http://schemas.openxmlformats.org/drawingml/2006/main">
                  <a:graphicData uri="http://schemas.microsoft.com/office/word/2010/wordprocessingShape">
                    <wps:wsp>
                      <wps:cNvSpPr/>
                      <wps:spPr>
                        <a:xfrm rot="5400000">
                          <a:off x="0" y="0"/>
                          <a:ext cx="204467" cy="109854"/>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6CF25" id="Pfeil: nach rechts 3" o:spid="_x0000_s1026" type="#_x0000_t13" style="position:absolute;margin-left:313.85pt;margin-top:369.05pt;width:16.1pt;height:8.65pt;rotation:90;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A5TwIAAPcEAAAOAAAAZHJzL2Uyb0RvYy54bWysVEtP3DAQvlfqf7B8L0m24bUii1YgqkoI&#10;EFBxNo69iep43LF3s9tf37GTLIgiDlVzsGY8883L3+TsfNsZtlHoW7AVLw5yzpSVULd2VfEfj1df&#10;TjjzQdhaGLCq4jvl+fni86ez3s3VDBowtUJGQayf967iTQhunmVeNqoT/gCcsmTUgJ0IpOIqq1H0&#10;FL0z2SzPj7IesHYIUnlPt5eDkS9SfK2VDLdaexWYqTjVFtKJ6XyOZ7Y4E/MVCte0cixD/EMVnWgt&#10;Jd2HuhRBsDW2f4XqWongQYcDCV0GWrdSpR6omyJ/081DI5xKvdBwvNuPyf+/sPJm8+DukMbQOz/3&#10;JMYutho7hkDTOizz+KXeqFq2TaPb7UentoFJupzlZXl0zJkkU5GfnhyWcbTZECqGdOjDNwUdi0LF&#10;sV01YYkIfQotNtc+DIDJkdAvJSUp7IyKoYy9V5q1NaUtEjqxRV0YZBtB71z/LMbkyTNCdGvMHvT1&#10;Y9DoG2EqMWgPnH0M3HunjGDDHti1FvA9sAlTqXrwn7oeeo1tP0O9u8PhNYjB3smrlkZ4LXy4E0hk&#10;pUtawHBLhzbQVxxGibMG8Pd799GfOERWznoif8X9r7VAxZn5boldp0VZxm1JSnl4PCMFX1ueX1vs&#10;ursAmnuRqkti9A9mEjVC90R7uoxZySSspNwVlwEn5SIMS0mbLtVymdxoQ5wI1/bByemlIzket08C&#10;3cijQAS8gWlRxPwNkQbf+B4WlusAuk0se5nrOG/arsTW8U8Q1/e1nrxe/leLPwAAAP//AwBQSwME&#10;FAAGAAgAAAAhALEkvBvhAAAACwEAAA8AAABkcnMvZG93bnJldi54bWxMj8tOwzAQRfdI/IM1SOyo&#10;07RNIcSpeKhIsKMEiaUbTx6qPY5itw1/z7CC5cwc3Tm32EzOihOOofekYD5LQCDV3vTUKqg+tje3&#10;IELUZLT1hAq+McCmvLwodG78md7xtIut4BAKuVbQxTjkUoa6Q6fDzA9IfGv86HTkcWylGfWZw52V&#10;aZJk0ume+EOnB3zqsD7sjk4ByuekMY9vzfa1rT7tCx7Sr2Wl1PXV9HAPIuIU/2D41Wd1KNlp749k&#10;grAKssVqzqiC9SJZg2AiW6VLEHveZOkdyLKQ/zuUPwAAAP//AwBQSwECLQAUAAYACAAAACEAtoM4&#10;kv4AAADhAQAAEwAAAAAAAAAAAAAAAAAAAAAAW0NvbnRlbnRfVHlwZXNdLnhtbFBLAQItABQABgAI&#10;AAAAIQA4/SH/1gAAAJQBAAALAAAAAAAAAAAAAAAAAC8BAABfcmVscy8ucmVsc1BLAQItABQABgAI&#10;AAAAIQCpgPA5TwIAAPcEAAAOAAAAAAAAAAAAAAAAAC4CAABkcnMvZTJvRG9jLnhtbFBLAQItABQA&#10;BgAIAAAAIQCxJLwb4QAAAAsBAAAPAAAAAAAAAAAAAAAAAKkEAABkcnMvZG93bnJldi54bWxQSwUG&#10;AAAAAAQABADzAAAAtwUAAAAA&#10;" adj="15797" fillcolor="black [3200]" strokecolor="black [3040]">
                <v:fill color2="gray [1616]" rotate="t" angle="180" focus="100%" type="gradient">
                  <o:fill v:ext="view" type="gradientUnscaled"/>
                </v:fill>
                <v:shadow on="t" color="black" opacity="22937f" origin=",.5" offset="0,.63889mm"/>
                <w10:wrap anchorx="page"/>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701248" behindDoc="0" locked="0" layoutInCell="1" allowOverlap="1" wp14:anchorId="0CBD6104" wp14:editId="1962D4E1">
                <wp:simplePos x="0" y="0"/>
                <wp:positionH relativeFrom="column">
                  <wp:posOffset>3061487</wp:posOffset>
                </wp:positionH>
                <wp:positionV relativeFrom="paragraph">
                  <wp:posOffset>3680144</wp:posOffset>
                </wp:positionV>
                <wp:extent cx="204467" cy="109854"/>
                <wp:effectExtent l="66358" t="9842" r="53022" b="91123"/>
                <wp:wrapNone/>
                <wp:docPr id="1290478980" name="Pfeil: nach rechts 3"/>
                <wp:cNvGraphicFramePr/>
                <a:graphic xmlns:a="http://schemas.openxmlformats.org/drawingml/2006/main">
                  <a:graphicData uri="http://schemas.microsoft.com/office/word/2010/wordprocessingShape">
                    <wps:wsp>
                      <wps:cNvSpPr/>
                      <wps:spPr>
                        <a:xfrm rot="5400000">
                          <a:off x="0" y="0"/>
                          <a:ext cx="204467" cy="109854"/>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2AF90" id="Pfeil: nach rechts 3" o:spid="_x0000_s1026" type="#_x0000_t13" style="position:absolute;margin-left:241.05pt;margin-top:289.8pt;width:16.1pt;height:8.6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A5TwIAAPcEAAAOAAAAZHJzL2Uyb0RvYy54bWysVEtP3DAQvlfqf7B8L0m24bUii1YgqkoI&#10;EFBxNo69iep43LF3s9tf37GTLIgiDlVzsGY8883L3+TsfNsZtlHoW7AVLw5yzpSVULd2VfEfj1df&#10;TjjzQdhaGLCq4jvl+fni86ez3s3VDBowtUJGQayf967iTQhunmVeNqoT/gCcsmTUgJ0IpOIqq1H0&#10;FL0z2SzPj7IesHYIUnlPt5eDkS9SfK2VDLdaexWYqTjVFtKJ6XyOZ7Y4E/MVCte0cixD/EMVnWgt&#10;Jd2HuhRBsDW2f4XqWongQYcDCV0GWrdSpR6omyJ/081DI5xKvdBwvNuPyf+/sPJm8+DukMbQOz/3&#10;JMYutho7hkDTOizz+KXeqFq2TaPb7UentoFJupzlZXl0zJkkU5GfnhyWcbTZECqGdOjDNwUdi0LF&#10;sV01YYkIfQotNtc+DIDJkdAvJSUp7IyKoYy9V5q1NaUtEjqxRV0YZBtB71z/LMbkyTNCdGvMHvT1&#10;Y9DoG2EqMWgPnH0M3HunjGDDHti1FvA9sAlTqXrwn7oeeo1tP0O9u8PhNYjB3smrlkZ4LXy4E0hk&#10;pUtawHBLhzbQVxxGibMG8Pd799GfOERWznoif8X9r7VAxZn5boldp0VZxm1JSnl4PCMFX1ueX1vs&#10;ursAmnuRqkti9A9mEjVC90R7uoxZySSspNwVlwEn5SIMS0mbLtVymdxoQ5wI1/bByemlIzket08C&#10;3cijQAS8gWlRxPwNkQbf+B4WlusAuk0se5nrOG/arsTW8U8Q1/e1nrxe/leLPwAAAP//AwBQSwME&#10;FAAGAAgAAAAhAJTPF5PgAAAACwEAAA8AAABkcnMvZG93bnJldi54bWxMj8tOwzAQRfdI/IM1SOyo&#10;TZSENmRS8VCR6I4SpC7dePJQ/Yhitw1/j1nBcjRH955brmej2ZkmPziLcL8QwMg2Tg22Q6g/N3dL&#10;YD5Iq6R2lhC+ycO6ur4qZaHcxX7QeRc6FkOsLyRCH8JYcO6bnoz0CzeSjb/WTUaGeE4dV5O8xHCj&#10;eSJEzo0cbGzo5UgvPTXH3ckgEH8VrXretpv3rv7Sb3RM9mmNeHszPz0CCzSHPxh+9aM6VNHp4E5W&#10;eaYR0uUqiyhC9pAkwCKRiTyOOSDkIk2BVyX/v6H6AQAA//8DAFBLAQItABQABgAIAAAAIQC2gziS&#10;/gAAAOEBAAATAAAAAAAAAAAAAAAAAAAAAABbQ29udGVudF9UeXBlc10ueG1sUEsBAi0AFAAGAAgA&#10;AAAhADj9If/WAAAAlAEAAAsAAAAAAAAAAAAAAAAALwEAAF9yZWxzLy5yZWxzUEsBAi0AFAAGAAgA&#10;AAAhAKmA8DlPAgAA9wQAAA4AAAAAAAAAAAAAAAAALgIAAGRycy9lMm9Eb2MueG1sUEsBAi0AFAAG&#10;AAgAAAAhAJTPF5PgAAAACwEAAA8AAAAAAAAAAAAAAAAAqQQAAGRycy9kb3ducmV2LnhtbFBLBQYA&#10;AAAABAAEAPMAAAC2BQAAAAA=&#10;" adj="15797" fillcolor="black [3200]" strokecolor="black [3040]">
                <v:fill color2="gray [1616]" rotate="t" angle="180" focus="100%" type="gradient">
                  <o:fill v:ext="view" type="gradientUnscaled"/>
                </v:fill>
                <v:shadow on="t" color="black" opacity="22937f" origin=",.5" offset="0,.63889mm"/>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99200" behindDoc="0" locked="0" layoutInCell="1" allowOverlap="1" wp14:anchorId="3DED6BE8" wp14:editId="74448965">
                <wp:simplePos x="0" y="0"/>
                <wp:positionH relativeFrom="column">
                  <wp:posOffset>3069906</wp:posOffset>
                </wp:positionH>
                <wp:positionV relativeFrom="paragraph">
                  <wp:posOffset>2601279</wp:posOffset>
                </wp:positionV>
                <wp:extent cx="203835" cy="109220"/>
                <wp:effectExtent l="66358" t="9842" r="53022" b="91123"/>
                <wp:wrapNone/>
                <wp:docPr id="682610264" name="Pfeil: nach rechts 3"/>
                <wp:cNvGraphicFramePr/>
                <a:graphic xmlns:a="http://schemas.openxmlformats.org/drawingml/2006/main">
                  <a:graphicData uri="http://schemas.microsoft.com/office/word/2010/wordprocessingShape">
                    <wps:wsp>
                      <wps:cNvSpPr/>
                      <wps:spPr>
                        <a:xfrm rot="5400000">
                          <a:off x="0" y="0"/>
                          <a:ext cx="203835" cy="109220"/>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50D9C" id="Pfeil: nach rechts 3" o:spid="_x0000_s1026" type="#_x0000_t13" style="position:absolute;margin-left:241.7pt;margin-top:204.85pt;width:16.05pt;height:8.6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IUgIAAPcEAAAOAAAAZHJzL2Uyb0RvYy54bWysVE1v2zAMvQ/YfxB0X22n6dYGcYqgRYcB&#10;RRusHXpWZSk2JosapcTJfv0oOXaKruhhmA8CKZJP/Hj0/HLXGrZV6BuwJS9Ocs6UlVA1dl3yH483&#10;n84580HYShiwquR75fnl4uOHeedmagI1mEohIxDrZ50reR2Cm2WZl7VqhT8BpywZNWArAqm4zioU&#10;HaG3Jpvk+eesA6wcglTe0+11b+SLhK+1kuFea68CMyWn3EI6MZ3P8cwWczFbo3B1Iw9piH/IohWN&#10;pUdHqGsRBNtg8xdU20gEDzqcSGgz0LqRKtVA1RT5q2oeauFUqoWa493YJv//YOXd9sGtkNrQOT/z&#10;JMYqdhpbhkDdOpvm8Uu1UbZsl1q3H1undoFJupzkp+enZ5xJMhX5xWSSWpv1UBHSoQ9fFbQsCiXH&#10;Zl2HJSJ0CVpsb32gJChgcCTlmFKSwt6oCGXsd6VZU9GzRYpObFFXBtlW0Jyrn0WcK2ElzxiiG2PG&#10;oNP3gw6+MUwlBo2Bk/cDR+/0ItgwBraNBXwr2IQhVd37D1X3tcayn6Har7CfBjHYO3nTUAtvhQ8r&#10;gURWuqQFDPd0aANdyeEgcVYD/n7rPvoTh8jKWUfkL7n/tRGoODPfLLHrophO47YkZXr2habJ8KXl&#10;+aXFbtoroL4XKbskRv9gBlEjtE+0p8v4KpmElfR2yWXAQbkK/VLSpku1XCY32hAnwq19cHKYdCTH&#10;4+5JoDvwKBAB72BYFDF7RaTeN87DwnITQDeJZce+HvpN25UIc/gTxPV9qSev4/9q8QcAAP//AwBQ&#10;SwMEFAAGAAgAAAAhAIy32AHgAAAACwEAAA8AAABkcnMvZG93bnJldi54bWxMj8tOwzAQRfdI/IM1&#10;SGxQazctkIY4FULqBiFVlG7YTWM3jvAjsp02/D3DCnbzOLpzpt5MzrKzjqkPXsJiLoBp3wbV+07C&#10;4WM7K4GljF6hDV5L+NYJNs31VY2VChf/rs/73DEK8alCCSbnoeI8tUY7TPMwaE+7U4gOM7Wx4yri&#10;hcKd5YUQD9xh7+mCwUG/GN1+7UcnYRdf7yx+Yjrxt35bCFOOj66U8vZmen4ClvWU/2D41Sd1aMjp&#10;GEavErMSVmuxJpQKURTAiLgX5QLYkSbL1RJ4U/P/PzQ/AAAA//8DAFBLAQItABQABgAIAAAAIQC2&#10;gziS/gAAAOEBAAATAAAAAAAAAAAAAAAAAAAAAABbQ29udGVudF9UeXBlc10ueG1sUEsBAi0AFAAG&#10;AAgAAAAhADj9If/WAAAAlAEAAAsAAAAAAAAAAAAAAAAALwEAAF9yZWxzLy5yZWxzUEsBAi0AFAAG&#10;AAgAAAAhAEX580hSAgAA9wQAAA4AAAAAAAAAAAAAAAAALgIAAGRycy9lMm9Eb2MueG1sUEsBAi0A&#10;FAAGAAgAAAAhAIy32AHgAAAACwEAAA8AAAAAAAAAAAAAAAAArAQAAGRycy9kb3ducmV2LnhtbFBL&#10;BQYAAAAABAAEAPMAAAC5BQAAAAA=&#10;" adj="15813" fillcolor="black [3200]" strokecolor="black [3040]">
                <v:fill color2="gray [1616]" rotate="t" angle="180" focus="100%" type="gradient">
                  <o:fill v:ext="view" type="gradientUnscaled"/>
                </v:fill>
                <v:shadow on="t" color="black" opacity="22937f" origin=",.5" offset="0,.63889mm"/>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88960" behindDoc="0" locked="0" layoutInCell="1" allowOverlap="1" wp14:anchorId="2BC96AF0" wp14:editId="763D8A48">
                <wp:simplePos x="0" y="0"/>
                <wp:positionH relativeFrom="column">
                  <wp:posOffset>3058947</wp:posOffset>
                </wp:positionH>
                <wp:positionV relativeFrom="paragraph">
                  <wp:posOffset>1693864</wp:posOffset>
                </wp:positionV>
                <wp:extent cx="204467" cy="109854"/>
                <wp:effectExtent l="66358" t="9842" r="53022" b="91123"/>
                <wp:wrapNone/>
                <wp:docPr id="1381148601" name="Pfeil: nach rechts 3"/>
                <wp:cNvGraphicFramePr/>
                <a:graphic xmlns:a="http://schemas.openxmlformats.org/drawingml/2006/main">
                  <a:graphicData uri="http://schemas.microsoft.com/office/word/2010/wordprocessingShape">
                    <wps:wsp>
                      <wps:cNvSpPr/>
                      <wps:spPr>
                        <a:xfrm rot="5400000">
                          <a:off x="0" y="0"/>
                          <a:ext cx="204467" cy="109854"/>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E6A91" id="Pfeil: nach rechts 3" o:spid="_x0000_s1026" type="#_x0000_t13" style="position:absolute;margin-left:240.85pt;margin-top:133.4pt;width:16.1pt;height:8.6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A5TwIAAPcEAAAOAAAAZHJzL2Uyb0RvYy54bWysVEtP3DAQvlfqf7B8L0m24bUii1YgqkoI&#10;EFBxNo69iep43LF3s9tf37GTLIgiDlVzsGY8883L3+TsfNsZtlHoW7AVLw5yzpSVULd2VfEfj1df&#10;TjjzQdhaGLCq4jvl+fni86ez3s3VDBowtUJGQayf967iTQhunmVeNqoT/gCcsmTUgJ0IpOIqq1H0&#10;FL0z2SzPj7IesHYIUnlPt5eDkS9SfK2VDLdaexWYqTjVFtKJ6XyOZ7Y4E/MVCte0cixD/EMVnWgt&#10;Jd2HuhRBsDW2f4XqWongQYcDCV0GWrdSpR6omyJ/081DI5xKvdBwvNuPyf+/sPJm8+DukMbQOz/3&#10;JMYutho7hkDTOizz+KXeqFq2TaPb7UentoFJupzlZXl0zJkkU5GfnhyWcbTZECqGdOjDNwUdi0LF&#10;sV01YYkIfQotNtc+DIDJkdAvJSUp7IyKoYy9V5q1NaUtEjqxRV0YZBtB71z/LMbkyTNCdGvMHvT1&#10;Y9DoG2EqMWgPnH0M3HunjGDDHti1FvA9sAlTqXrwn7oeeo1tP0O9u8PhNYjB3smrlkZ4LXy4E0hk&#10;pUtawHBLhzbQVxxGibMG8Pd799GfOERWznoif8X9r7VAxZn5boldp0VZxm1JSnl4PCMFX1ueX1vs&#10;ursAmnuRqkti9A9mEjVC90R7uoxZySSspNwVlwEn5SIMS0mbLtVymdxoQ5wI1/bByemlIzket08C&#10;3cijQAS8gWlRxPwNkQbf+B4WlusAuk0se5nrOG/arsTW8U8Q1/e1nrxe/leLPwAAAP//AwBQSwME&#10;FAAGAAgAAAAhADcU6yzfAAAACwEAAA8AAABkcnMvZG93bnJldi54bWxMj8lOwzAQhu9IvIM1SNyo&#10;nSiNmhCnYlGR4EYJEkc3niyqlyh22/D2DCe4zfLpn2+q7WINO+McRu8kJCsBDF3r9eh6Cc3H7m4D&#10;LETltDLeoYRvDLCtr68qVWp/ce943seeUYgLpZIwxDiVnId2QKvCyk/oaNf52apI7dxzPasLhVvD&#10;UyFybtXo6MKgJnwasD3uT1YC8mfR6ce3bvfaN5/mBY/pV9ZIeXuzPNwDi7jEPxh+9UkdanI6+JPT&#10;gRkJ2aZICJWQrosMGBFrkVNxoEmR5MDriv//of4BAAD//wMAUEsBAi0AFAAGAAgAAAAhALaDOJL+&#10;AAAA4QEAABMAAAAAAAAAAAAAAAAAAAAAAFtDb250ZW50X1R5cGVzXS54bWxQSwECLQAUAAYACAAA&#10;ACEAOP0h/9YAAACUAQAACwAAAAAAAAAAAAAAAAAvAQAAX3JlbHMvLnJlbHNQSwECLQAUAAYACAAA&#10;ACEAqYDwOU8CAAD3BAAADgAAAAAAAAAAAAAAAAAuAgAAZHJzL2Uyb0RvYy54bWxQSwECLQAUAAYA&#10;CAAAACEANxTrLN8AAAALAQAADwAAAAAAAAAAAAAAAACpBAAAZHJzL2Rvd25yZXYueG1sUEsFBgAA&#10;AAAEAAQA8wAAALUFAAAAAA==&#10;" adj="15797" fillcolor="black [3200]" strokecolor="black [3040]">
                <v:fill color2="gray [1616]" rotate="t" angle="180" focus="100%" type="gradient">
                  <o:fill v:ext="view" type="gradientUnscaled"/>
                </v:fill>
                <v:shadow on="t" color="black" opacity="22937f" origin=",.5" offset="0,.63889mm"/>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79744" behindDoc="0" locked="0" layoutInCell="1" allowOverlap="1" wp14:anchorId="6DBC0368" wp14:editId="0BB3B440">
                <wp:simplePos x="0" y="0"/>
                <wp:positionH relativeFrom="margin">
                  <wp:posOffset>2475865</wp:posOffset>
                </wp:positionH>
                <wp:positionV relativeFrom="paragraph">
                  <wp:posOffset>4857446</wp:posOffset>
                </wp:positionV>
                <wp:extent cx="1476375" cy="942975"/>
                <wp:effectExtent l="57150" t="19050" r="85725" b="104775"/>
                <wp:wrapNone/>
                <wp:docPr id="1544920929" name="Rechteck 1"/>
                <wp:cNvGraphicFramePr/>
                <a:graphic xmlns:a="http://schemas.openxmlformats.org/drawingml/2006/main">
                  <a:graphicData uri="http://schemas.microsoft.com/office/word/2010/wordprocessingShape">
                    <wps:wsp>
                      <wps:cNvSpPr/>
                      <wps:spPr>
                        <a:xfrm>
                          <a:off x="0" y="0"/>
                          <a:ext cx="1476375" cy="942975"/>
                        </a:xfrm>
                        <a:prstGeom prst="rect">
                          <a:avLst/>
                        </a:prstGeom>
                        <a:noFill/>
                        <a:ln w="19050">
                          <a:solidFill>
                            <a:schemeClr val="accent1"/>
                          </a:solidFill>
                        </a:ln>
                      </wps:spPr>
                      <wps:style>
                        <a:lnRef idx="1">
                          <a:schemeClr val="accent1"/>
                        </a:lnRef>
                        <a:fillRef idx="3">
                          <a:schemeClr val="accent1"/>
                        </a:fillRef>
                        <a:effectRef idx="2">
                          <a:schemeClr val="accent1"/>
                        </a:effectRef>
                        <a:fontRef idx="minor">
                          <a:schemeClr val="lt1"/>
                        </a:fontRef>
                      </wps:style>
                      <wps:txbx>
                        <w:txbxContent>
                          <w:p w14:paraId="5838D856" w14:textId="3A2F25AE" w:rsidR="00BB3F1A" w:rsidRPr="00BB3F1A" w:rsidRDefault="00BB3F1A" w:rsidP="00BB3F1A">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Entscheidung über weitere Maßnahmen (ggf. weiter bei ausgeräumter Verdacht)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C0368" id="_x0000_s1031" style="position:absolute;margin-left:194.95pt;margin-top:382.5pt;width:116.25pt;height:7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omcAIAAFsFAAAOAAAAZHJzL2Uyb0RvYy54bWysVEtrGzEQvhf6H4TuzdqOk9Qm62ASUgoh&#10;DU1KzrJWigVajTqSvev++o6067VJUwKlF2mk+eb9uLxqa8u2CoMBV/LxyYgz5SRUxr2U/MfT7afP&#10;nIUoXCUsOFXynQr8avHxw2Xj52oCa7CVQkZKXJg3vuTrGP28KIJcq1qEE/DKEVMD1iLSE1+KCkVD&#10;2mtbTEaj86IBrDyCVCHQ703H5IusX2sl4zetg4rMlpx8i/nEfK7SWSwuxfwFhV8b2bsh/sGLWhhH&#10;RgdVNyIKtkHzh6raSIQAOp5IqAvQ2kiVY6BoxqNX0TyuhVc5FkpO8EOawv9TK++3j/4BKQ2ND/NA&#10;ZIqi1Vinm/xjbU7WbkiWaiOT9DmeXpyfXpxxJok3m05mRJOa4iDtMcQvCmqWiJIjFSPnSGzvQuyg&#10;e0gy5uDWWJsLYh1ryMJsdDbKEgGsqRI34XJvqGuLbCuoqkJK5eK4t32EJE+sI4cOgWUq7qxKaqz7&#10;rjQzVQqlM5J67m96MzqJafJiEDx9X7DHJ1GV+3EQnrwvPEhky+DiIFwbB/iWAjukQnf4fQa6uFMK&#10;YrtqKfCS54KlnxVUuwdkCN18BC9vDdXsToT4IJAGgkaHhjx+o0NboNpAT3G2Bvz11n/CU58Sl7OG&#10;Bqzk4edGoOLMfnXUwbPxdJomMj+mZxcTeuAxZ3XMcZv6GqjaY1onXmYy4aPdkxqhfqZdsExWiSWc&#10;JNsllxH3j+vYDT5tE6mWywyjKfQi3rlHL/d9kHryqX0W6PvGjdTy97AfRjF/1b8dNlXIwXITQZvc&#10;3Ie89hWgCc7j0W+btCKO3xl12ImL3wAAAP//AwBQSwMEFAAGAAgAAAAhAAeT8NbjAAAACwEAAA8A&#10;AABkcnMvZG93bnJldi54bWxMj0FPg0AQhe8m/ofNmHizS8FiQZbGaIxNGhNb68HbAiNg2Vlklxb/&#10;veNJj5P58t73stVkOnHEwbWWFMxnAQik0lYt1Qr2r49XSxDOa6p0ZwkVfKODVX5+lum0sifa4nHn&#10;a8Eh5FKtoPG+T6V0ZYNGu5ntkfj3YQejPZ9DLatBnzjcdDIMglga3RI3NLrH+wbLw240Cj6fHoJx&#10;fXje2+INt1/Re7GuXzZKXV5Md7cgPE7+D4ZffVaHnJ0KO1LlRKcgWiYJowpu4gWPYiIOw2sQhYJk&#10;Hi1A5pn8vyH/AQAA//8DAFBLAQItABQABgAIAAAAIQC2gziS/gAAAOEBAAATAAAAAAAAAAAAAAAA&#10;AAAAAABbQ29udGVudF9UeXBlc10ueG1sUEsBAi0AFAAGAAgAAAAhADj9If/WAAAAlAEAAAsAAAAA&#10;AAAAAAAAAAAALwEAAF9yZWxzLy5yZWxzUEsBAi0AFAAGAAgAAAAhADcmWiZwAgAAWwUAAA4AAAAA&#10;AAAAAAAAAAAALgIAAGRycy9lMm9Eb2MueG1sUEsBAi0AFAAGAAgAAAAhAAeT8NbjAAAACwEAAA8A&#10;AAAAAAAAAAAAAAAAygQAAGRycy9kb3ducmV2LnhtbFBLBQYAAAAABAAEAPMAAADaBQAAAAA=&#10;" filled="f" strokecolor="#4472c4 [3204]" strokeweight="1.5pt">
                <v:shadow on="t" color="black" opacity="22937f" origin=",.5" offset="0,.63889mm"/>
                <v:textbox>
                  <w:txbxContent>
                    <w:p w14:paraId="5838D856" w14:textId="3A2F25AE" w:rsidR="00BB3F1A" w:rsidRPr="00BB3F1A" w:rsidRDefault="00BB3F1A" w:rsidP="00BB3F1A">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Entscheidung über weitere Maßnahmen (ggf. weiter bei ausgeräumter Verdacht)</w:t>
                      </w:r>
                    </w:p>
                  </w:txbxContent>
                </v:textbox>
                <w10:wrap anchorx="margin"/>
              </v:rect>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77696" behindDoc="0" locked="0" layoutInCell="1" allowOverlap="1" wp14:anchorId="1EB67DAF" wp14:editId="020CA5A7">
                <wp:simplePos x="0" y="0"/>
                <wp:positionH relativeFrom="margin">
                  <wp:posOffset>2476804</wp:posOffset>
                </wp:positionH>
                <wp:positionV relativeFrom="paragraph">
                  <wp:posOffset>3865880</wp:posOffset>
                </wp:positionV>
                <wp:extent cx="1438275" cy="695325"/>
                <wp:effectExtent l="57150" t="19050" r="85725" b="104775"/>
                <wp:wrapNone/>
                <wp:docPr id="1747630161" name="Rechteck 1"/>
                <wp:cNvGraphicFramePr/>
                <a:graphic xmlns:a="http://schemas.openxmlformats.org/drawingml/2006/main">
                  <a:graphicData uri="http://schemas.microsoft.com/office/word/2010/wordprocessingShape">
                    <wps:wsp>
                      <wps:cNvSpPr/>
                      <wps:spPr>
                        <a:xfrm>
                          <a:off x="0" y="0"/>
                          <a:ext cx="1438275" cy="695325"/>
                        </a:xfrm>
                        <a:prstGeom prst="rect">
                          <a:avLst/>
                        </a:prstGeom>
                        <a:noFill/>
                        <a:ln w="19050">
                          <a:solidFill>
                            <a:schemeClr val="accent1"/>
                          </a:solidFill>
                        </a:ln>
                      </wps:spPr>
                      <wps:style>
                        <a:lnRef idx="1">
                          <a:schemeClr val="accent1"/>
                        </a:lnRef>
                        <a:fillRef idx="3">
                          <a:schemeClr val="accent1"/>
                        </a:fillRef>
                        <a:effectRef idx="2">
                          <a:schemeClr val="accent1"/>
                        </a:effectRef>
                        <a:fontRef idx="minor">
                          <a:schemeClr val="lt1"/>
                        </a:fontRef>
                      </wps:style>
                      <wps:txbx>
                        <w:txbxContent>
                          <w:p w14:paraId="0B162A40" w14:textId="3D7682C7" w:rsidR="00BB3F1A" w:rsidRPr="00BB3F1A" w:rsidRDefault="00BB3F1A" w:rsidP="00BB3F1A">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 xml:space="preserve">Führen notwendiger Gespräche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67DAF" id="_x0000_s1032" style="position:absolute;margin-left:195pt;margin-top:304.4pt;width:113.25pt;height:54.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6PmcQIAAFsFAAAOAAAAZHJzL2Uyb0RvYy54bWysVFtr2zAUfh/sPwi9r861l1CnhJSOQWnD&#10;2tFnRZYag6yjHSmxs1+/I9lxQtdRGHuxJZ3v3L5zub5pKsN2Cn0JNufDswFnykooSvua8x/Pd18u&#10;OfNB2EIYsCrne+X5zfzzp+vazdQINmAKhYyMWD+rXc43IbhZlnm5UZXwZ+CUJaEGrESgK75mBYqa&#10;rFcmGw0G51kNWDgEqbyn19tWyOfJvtZKhketvQrM5JxiC+mL6buO32x+LWavKNymlF0Y4h+iqERp&#10;yWlv6lYEwbZY/mGqKiWCBx3OJFQZaF1KlXKgbIaDN9k8bYRTKRcix7ueJv//zMqH3ZNbIdFQOz/z&#10;dIxZNBqr+Kf4WJPI2vdkqSYwSY/DyfhydDHlTJLs/Go6Hk0jm9lR26EPXxVULB5yjlSMxJHY3fvQ&#10;Qg+Q6MzCXWlMKoixrCYPV4PpIGl4MGURpRGXekMtDbKdoKoKKZUNw873CZIiMZYCOiaWTmFvVDRj&#10;7HelWVnEVFonsef+Zjeho5qmKHrF8ceKHT6qqtSPvfLoY+VeI3kGG3rlqrSA7xkwPRW6xR8YaPOO&#10;FIRm3VDiVLVIWnxZQ7FfIUNo58M7eVdSze6FDyuBNBA0OjTk4ZE+2gDVBroTZxvAX++9Rzz1KUk5&#10;q2nAcu5/bgUqzsw3Sx18NZxM4kSmy2R6MaILnkrWpxK7rZZA1R7SOnEyHSM+mMNRI1QvtAsW0SuJ&#10;hJXkO+cy4OGyDO3g0zaRarFIMJpCJ8K9fXLy0AexJ5+bF4Gua9xALf8Ah2EUszf922JjhSwstgF0&#10;mZr7yGtXAZrgNB7dtokr4vSeUMedOP8NAAD//wMAUEsDBBQABgAIAAAAIQATxO9Q4gAAAAsBAAAP&#10;AAAAZHJzL2Rvd25yZXYueG1sTI9BT4NAEIXvJv6HzZh4s7tIRESGxmiMTUwTW+vB2wIjYNldZJcW&#10;/73jSY+TeXnv+/LlbHpxoNF3ziJECwWCbOXqzjYIu9fHixSED9rWuneWEL7Jw7I4Pcl1Vruj3dBh&#10;GxrBJdZnGqENYcik9FVLRvuFG8jy78ONRgc+x0bWoz5yuenlpVKJNLqzvNDqge5bqvbbySB8Pj2o&#10;abVf71z5Rpuv+L1cNS/PiOdn890tiEBz+AvDLz6jQ8FMpZts7UWPEN8odgkIiUrZgRNJlFyBKBGu&#10;ozQGWeTyv0PxAwAA//8DAFBLAQItABQABgAIAAAAIQC2gziS/gAAAOEBAAATAAAAAAAAAAAAAAAA&#10;AAAAAABbQ29udGVudF9UeXBlc10ueG1sUEsBAi0AFAAGAAgAAAAhADj9If/WAAAAlAEAAAsAAAAA&#10;AAAAAAAAAAAALwEAAF9yZWxzLy5yZWxzUEsBAi0AFAAGAAgAAAAhAN3ro+ZxAgAAWwUAAA4AAAAA&#10;AAAAAAAAAAAALgIAAGRycy9lMm9Eb2MueG1sUEsBAi0AFAAGAAgAAAAhABPE71DiAAAACwEAAA8A&#10;AAAAAAAAAAAAAAAAywQAAGRycy9kb3ducmV2LnhtbFBLBQYAAAAABAAEAPMAAADaBQAAAAA=&#10;" filled="f" strokecolor="#4472c4 [3204]" strokeweight="1.5pt">
                <v:shadow on="t" color="black" opacity="22937f" origin=",.5" offset="0,.63889mm"/>
                <v:textbox>
                  <w:txbxContent>
                    <w:p w14:paraId="0B162A40" w14:textId="3D7682C7" w:rsidR="00BB3F1A" w:rsidRPr="00BB3F1A" w:rsidRDefault="00BB3F1A" w:rsidP="00BB3F1A">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 xml:space="preserve">Führen notwendiger Gespräche </w:t>
                      </w:r>
                    </w:p>
                  </w:txbxContent>
                </v:textbox>
                <w10:wrap anchorx="margin"/>
              </v:rect>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75648" behindDoc="0" locked="0" layoutInCell="1" allowOverlap="1" wp14:anchorId="1AE0B815" wp14:editId="5863AC09">
                <wp:simplePos x="0" y="0"/>
                <wp:positionH relativeFrom="margin">
                  <wp:posOffset>2480752</wp:posOffset>
                </wp:positionH>
                <wp:positionV relativeFrom="paragraph">
                  <wp:posOffset>2800985</wp:posOffset>
                </wp:positionV>
                <wp:extent cx="1400175" cy="797560"/>
                <wp:effectExtent l="57150" t="19050" r="85725" b="97790"/>
                <wp:wrapNone/>
                <wp:docPr id="484359778" name="Rechteck 1"/>
                <wp:cNvGraphicFramePr/>
                <a:graphic xmlns:a="http://schemas.openxmlformats.org/drawingml/2006/main">
                  <a:graphicData uri="http://schemas.microsoft.com/office/word/2010/wordprocessingShape">
                    <wps:wsp>
                      <wps:cNvSpPr/>
                      <wps:spPr>
                        <a:xfrm>
                          <a:off x="0" y="0"/>
                          <a:ext cx="1400175" cy="797560"/>
                        </a:xfrm>
                        <a:prstGeom prst="rect">
                          <a:avLst/>
                        </a:prstGeom>
                        <a:noFill/>
                        <a:ln w="19050">
                          <a:solidFill>
                            <a:schemeClr val="accent1"/>
                          </a:solidFill>
                        </a:ln>
                      </wps:spPr>
                      <wps:style>
                        <a:lnRef idx="1">
                          <a:schemeClr val="accent1"/>
                        </a:lnRef>
                        <a:fillRef idx="3">
                          <a:schemeClr val="accent1"/>
                        </a:fillRef>
                        <a:effectRef idx="2">
                          <a:schemeClr val="accent1"/>
                        </a:effectRef>
                        <a:fontRef idx="minor">
                          <a:schemeClr val="lt1"/>
                        </a:fontRef>
                      </wps:style>
                      <wps:txbx>
                        <w:txbxContent>
                          <w:p w14:paraId="1FDFDA1A" w14:textId="33F5A7A1" w:rsidR="00BB3F1A" w:rsidRPr="00BB3F1A" w:rsidRDefault="00BB3F1A" w:rsidP="00BB3F1A">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Beratung im Krisenteam</w:t>
                            </w:r>
                            <w:r w:rsidR="00116346">
                              <w:rPr>
                                <w:rFonts w:ascii="Arial" w:hAnsi="Arial" w:cs="Arial"/>
                                <w:color w:val="000000" w:themeColor="text1"/>
                                <w:sz w:val="22"/>
                                <w:szCs w:val="22"/>
                                <w14:textOutline w14:w="0" w14:cap="flat" w14:cmpd="sng" w14:algn="ctr">
                                  <w14:noFill/>
                                  <w14:prstDash w14:val="solid"/>
                                  <w14:round/>
                                </w14:textOutline>
                              </w:rPr>
                              <w:t>*</w:t>
                            </w:r>
                            <w:r>
                              <w:rPr>
                                <w:rFonts w:ascii="Arial" w:hAnsi="Arial" w:cs="Arial"/>
                                <w:color w:val="000000" w:themeColor="text1"/>
                                <w:sz w:val="22"/>
                                <w:szCs w:val="22"/>
                                <w14:textOutline w14:w="0" w14:cap="flat" w14:cmpd="sng" w14:algn="ctr">
                                  <w14:noFill/>
                                  <w14:prstDash w14:val="solid"/>
                                  <w14:round/>
                                </w14:textOutline>
                              </w:rPr>
                              <w:t xml:space="preserve"> mit fachlicher Unterstützung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0B815" id="_x0000_s1033" style="position:absolute;margin-left:195.35pt;margin-top:220.55pt;width:110.25pt;height:62.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sJdAIAAFsFAAAOAAAAZHJzL2Uyb0RvYy54bWysVN9r2zAQfh/sfxB6X21nSbOGOiW0dAxK&#10;G9aOPiuy1BhknXZSYmd//U5y4oSuozD2Yut0393pvvtxedU1hm0V+hpsyYuznDNlJVS1fSn5j6fb&#10;T18480HYShiwquQ75fnV/OOHy9bN1AjWYCqFjJxYP2tdydchuFmWeblWjfBn4JQlpQZsRCARX7IK&#10;RUveG5ON8vw8awErhyCV93R70yv5PPnXWsnwoLVXgZmS09tC+mL6ruI3m1+K2QsKt67l/hniH17R&#10;iNpS0MHVjQiCbbD+w1VTSwQPOpxJaDLQupYq5UDZFPmrbB7XwqmUC5Hj3UCT/39u5f320S2RaGid&#10;n3k6xiw6jU380/tYl8jaDWSpLjBJl8U4z4vphDNJuunFdHKe2MyO1g59+KqgYfFQcqRiJI7E9s4H&#10;ikjQAyQGs3BbG5MKYixrKcJFPsmThQdTV1Ebcak31LVBthVUVSGlsqGIlSSHJ0iSjKXLY2LpFHZG&#10;RTfGflea1VVMpQ8Se+5vfhM6mml6xWD4+X3DPT6aqtSPg/HofePBIkUGGwbjpraAbzkwAxW6xx8Y&#10;6POOFIRu1VHiVLVIWrxZQbVbIkPo58M7eVtTze6ED0uBNBA0OjTk4YE+2gDVBvYnztaAv966j3jq&#10;U9Jy1tKAldz/3AhUnJlvljr4ohiP40QmYTyZjkjAU83qVGM3zTVQtQtaJ06mY8QHczhqhOaZdsEi&#10;RiWVsJJil1wGPAjXoR982iZSLRYJRlPoRLizj04e+iD25FP3LNDtGzdQy9/DYRjF7FX/9thYIQuL&#10;TQBdp+Y+8rqvAE1watH9tokr4lROqONOnP8GAAD//wMAUEsDBBQABgAIAAAAIQAnRLi35AAAAAsB&#10;AAAPAAAAZHJzL2Rvd25yZXYueG1sTI/LTsMwEEX3SPyDNUjsqO22pCXEqRAIUQkh0QcLdk48JKHx&#10;OMROG/4es4Ll6B7deyZbjbZlR+x940iBnAhgSKUzDVUK9rvHqyUwHzQZ3TpCBd/oYZWfn2U6Ne5E&#10;GzxuQ8ViCflUK6hD6FLOfVmj1X7iOqSYfbje6hDPvuKm16dYbls+FSLhVjcUF2rd4X2N5WE7WAWf&#10;Tw9iWB9e9q54w83X7L1YV6/PSl1ejHe3wAKO4Q+GX/2oDnl0KtxAxrNWwexGLCKqYD6XElgkEimn&#10;wAoF10myAJ5n/P8P+Q8AAAD//wMAUEsBAi0AFAAGAAgAAAAhALaDOJL+AAAA4QEAABMAAAAAAAAA&#10;AAAAAAAAAAAAAFtDb250ZW50X1R5cGVzXS54bWxQSwECLQAUAAYACAAAACEAOP0h/9YAAACUAQAA&#10;CwAAAAAAAAAAAAAAAAAvAQAAX3JlbHMvLnJlbHNQSwECLQAUAAYACAAAACEAW8k7CXQCAABbBQAA&#10;DgAAAAAAAAAAAAAAAAAuAgAAZHJzL2Uyb0RvYy54bWxQSwECLQAUAAYACAAAACEAJ0S4t+QAAAAL&#10;AQAADwAAAAAAAAAAAAAAAADOBAAAZHJzL2Rvd25yZXYueG1sUEsFBgAAAAAEAAQA8wAAAN8FAAAA&#10;AA==&#10;" filled="f" strokecolor="#4472c4 [3204]" strokeweight="1.5pt">
                <v:shadow on="t" color="black" opacity="22937f" origin=",.5" offset="0,.63889mm"/>
                <v:textbox>
                  <w:txbxContent>
                    <w:p w14:paraId="1FDFDA1A" w14:textId="33F5A7A1" w:rsidR="00BB3F1A" w:rsidRPr="00BB3F1A" w:rsidRDefault="00BB3F1A" w:rsidP="00BB3F1A">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Beratung im Krisenteam</w:t>
                      </w:r>
                      <w:r w:rsidR="00116346">
                        <w:rPr>
                          <w:rFonts w:ascii="Arial" w:hAnsi="Arial" w:cs="Arial"/>
                          <w:color w:val="000000" w:themeColor="text1"/>
                          <w:sz w:val="22"/>
                          <w:szCs w:val="22"/>
                          <w14:textOutline w14:w="0" w14:cap="flat" w14:cmpd="sng" w14:algn="ctr">
                            <w14:noFill/>
                            <w14:prstDash w14:val="solid"/>
                            <w14:round/>
                          </w14:textOutline>
                        </w:rPr>
                        <w:t>*</w:t>
                      </w:r>
                      <w:r>
                        <w:rPr>
                          <w:rFonts w:ascii="Arial" w:hAnsi="Arial" w:cs="Arial"/>
                          <w:color w:val="000000" w:themeColor="text1"/>
                          <w:sz w:val="22"/>
                          <w:szCs w:val="22"/>
                          <w14:textOutline w14:w="0" w14:cap="flat" w14:cmpd="sng" w14:algn="ctr">
                            <w14:noFill/>
                            <w14:prstDash w14:val="solid"/>
                            <w14:round/>
                          </w14:textOutline>
                        </w:rPr>
                        <w:t xml:space="preserve"> mit fachlicher Unterstützung </w:t>
                      </w:r>
                    </w:p>
                  </w:txbxContent>
                </v:textbox>
                <w10:wrap anchorx="margin"/>
              </v:rect>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67456" behindDoc="0" locked="0" layoutInCell="1" allowOverlap="1" wp14:anchorId="21401C47" wp14:editId="47B0C636">
                <wp:simplePos x="0" y="0"/>
                <wp:positionH relativeFrom="margin">
                  <wp:posOffset>2464849</wp:posOffset>
                </wp:positionH>
                <wp:positionV relativeFrom="paragraph">
                  <wp:posOffset>1962785</wp:posOffset>
                </wp:positionV>
                <wp:extent cx="1393825" cy="561975"/>
                <wp:effectExtent l="57150" t="19050" r="73025" b="104775"/>
                <wp:wrapNone/>
                <wp:docPr id="900043692" name="Rechteck 1"/>
                <wp:cNvGraphicFramePr/>
                <a:graphic xmlns:a="http://schemas.openxmlformats.org/drawingml/2006/main">
                  <a:graphicData uri="http://schemas.microsoft.com/office/word/2010/wordprocessingShape">
                    <wps:wsp>
                      <wps:cNvSpPr/>
                      <wps:spPr>
                        <a:xfrm>
                          <a:off x="0" y="0"/>
                          <a:ext cx="1393825" cy="561975"/>
                        </a:xfrm>
                        <a:prstGeom prst="rect">
                          <a:avLst/>
                        </a:prstGeom>
                        <a:noFill/>
                        <a:ln w="19050">
                          <a:solidFill>
                            <a:schemeClr val="accent1"/>
                          </a:solidFill>
                        </a:ln>
                      </wps:spPr>
                      <wps:style>
                        <a:lnRef idx="1">
                          <a:schemeClr val="accent1"/>
                        </a:lnRef>
                        <a:fillRef idx="3">
                          <a:schemeClr val="accent1"/>
                        </a:fillRef>
                        <a:effectRef idx="2">
                          <a:schemeClr val="accent1"/>
                        </a:effectRef>
                        <a:fontRef idx="minor">
                          <a:schemeClr val="lt1"/>
                        </a:fontRef>
                      </wps:style>
                      <wps:txbx>
                        <w:txbxContent>
                          <w:p w14:paraId="0A8D6C4A" w14:textId="2E324E63"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 xml:space="preserve">Vager oder konkreter Verdacht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01C47" id="_x0000_s1034" style="position:absolute;margin-left:194.1pt;margin-top:154.55pt;width:109.75pt;height:4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4icwIAAFsFAAAOAAAAZHJzL2Uyb0RvYy54bWysVFtP2zAUfp+0/2D5faQpFGhFiioQ0yQE&#10;1WDi2XVsGsnx8Y7dJt2v37GTphVjQpr2ktg+37l953J13daGbRX6CmzB85MRZ8pKKCv7WvAfz3df&#10;LjnzQdhSGLCq4Dvl+fX886erxs3UGNZgSoWMjFg/a1zB1yG4WZZ5uVa18CfglCWhBqxFoCu+ZiWK&#10;hqzXJhuPRudZA1g6BKm8p9fbTsjnyb7WSoZHrb0KzBScYgvpi+m7it9sfiVmryjcupJ9GOIfoqhF&#10;ZcnpYOpWBME2WP1hqq4kggcdTiTUGWhdSZVyoGzy0ZtsntbCqZQLkePdQJP/f2blw/bJLZFoaJyf&#10;eTrGLFqNdfxTfKxNZO0GslQbmKTH/HR6ejmecCZJNjnPpxeTyGZ20Hbow1cFNYuHgiMVI3Ektvc+&#10;dNA9JDqzcFcZkwpiLGvIw3Q0GSUND6YqozTiUm+oG4NsK6iqQkplQ977PkJSJMZSQIfE0insjIpm&#10;jP2uNKvKmErnJPbc3+wmdFTTFMWgePqxYo+Pqir146A8/lh50EiewYZBua4s4HsGzECF7vB7Brq8&#10;IwWhXbWUeMEvI2nxZQXlbokMoZsP7+RdRTW7Fz4sBdJA0OjQkIdH+mgDVBvoT5ytAX+99x7x1Kck&#10;5ayhASu4/7kRqDgz3yx18DQ/O4sTmS5nk4sxXfBYsjqW2E19A1TtnNaJk+kY8cHsjxqhfqFdsIhe&#10;SSSsJN8FlwH3l5vQDT5tE6kWiwSjKXQi3NsnJ/d9EHvyuX0R6PrGDdTyD7AfRjF7078dNlbIwmIT&#10;QFepuQ+89hWgCU7j0W+buCKO7wl12Inz3wAAAP//AwBQSwMEFAAGAAgAAAAhAKN5tqbiAAAACwEA&#10;AA8AAABkcnMvZG93bnJldi54bWxMj01Lw0AQhu+C/2EZwZvdbQtJGrMpoogFEdpaD942yZjEZmdj&#10;dtPGf+940tt8PLzzTLaebCdOOPjWkYb5TIFAKl3VUq3h8Pp4k4DwwVBlOkeo4Rs9rPPLi8yklTvT&#10;Dk/7UAsOIZ8aDU0IfSqlLxu0xs9cj8S7DzdYE7gdalkN5szhtpMLpSJpTUt8oTE93jdYHvej1fD5&#10;9KDGzfHl4Io33H0t34tNvX3W+vpqursFEXAKfzD86rM65OxUuJEqLzoNyyRZMMqFWs1BMBGpOAZR&#10;8GQVRyDzTP7/If8BAAD//wMAUEsBAi0AFAAGAAgAAAAhALaDOJL+AAAA4QEAABMAAAAAAAAAAAAA&#10;AAAAAAAAAFtDb250ZW50X1R5cGVzXS54bWxQSwECLQAUAAYACAAAACEAOP0h/9YAAACUAQAACwAA&#10;AAAAAAAAAAAAAAAvAQAAX3JlbHMvLnJlbHNQSwECLQAUAAYACAAAACEAx+EeInMCAABbBQAADgAA&#10;AAAAAAAAAAAAAAAuAgAAZHJzL2Uyb0RvYy54bWxQSwECLQAUAAYACAAAACEAo3m2puIAAAALAQAA&#10;DwAAAAAAAAAAAAAAAADNBAAAZHJzL2Rvd25yZXYueG1sUEsFBgAAAAAEAAQA8wAAANwFAAAAAA==&#10;" filled="f" strokecolor="#4472c4 [3204]" strokeweight="1.5pt">
                <v:shadow on="t" color="black" opacity="22937f" origin=",.5" offset="0,.63889mm"/>
                <v:textbox>
                  <w:txbxContent>
                    <w:p w14:paraId="0A8D6C4A" w14:textId="2E324E63"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 xml:space="preserve">Vager oder konkreter Verdacht </w:t>
                      </w:r>
                    </w:p>
                  </w:txbxContent>
                </v:textbox>
                <w10:wrap anchorx="margin"/>
              </v:rect>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86912" behindDoc="0" locked="0" layoutInCell="1" allowOverlap="1" wp14:anchorId="71698903" wp14:editId="32832EA4">
                <wp:simplePos x="0" y="0"/>
                <wp:positionH relativeFrom="column">
                  <wp:posOffset>3061680</wp:posOffset>
                </wp:positionH>
                <wp:positionV relativeFrom="paragraph">
                  <wp:posOffset>1056048</wp:posOffset>
                </wp:positionV>
                <wp:extent cx="204467" cy="109854"/>
                <wp:effectExtent l="66358" t="9842" r="53022" b="91123"/>
                <wp:wrapNone/>
                <wp:docPr id="163717025" name="Pfeil: nach rechts 3"/>
                <wp:cNvGraphicFramePr/>
                <a:graphic xmlns:a="http://schemas.openxmlformats.org/drawingml/2006/main">
                  <a:graphicData uri="http://schemas.microsoft.com/office/word/2010/wordprocessingShape">
                    <wps:wsp>
                      <wps:cNvSpPr/>
                      <wps:spPr>
                        <a:xfrm rot="5400000">
                          <a:off x="0" y="0"/>
                          <a:ext cx="204467" cy="109854"/>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F8268" id="Pfeil: nach rechts 3" o:spid="_x0000_s1026" type="#_x0000_t13" style="position:absolute;margin-left:241.1pt;margin-top:83.15pt;width:16.1pt;height:8.6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A5TwIAAPcEAAAOAAAAZHJzL2Uyb0RvYy54bWysVEtP3DAQvlfqf7B8L0m24bUii1YgqkoI&#10;EFBxNo69iep43LF3s9tf37GTLIgiDlVzsGY8883L3+TsfNsZtlHoW7AVLw5yzpSVULd2VfEfj1df&#10;TjjzQdhaGLCq4jvl+fni86ez3s3VDBowtUJGQayf967iTQhunmVeNqoT/gCcsmTUgJ0IpOIqq1H0&#10;FL0z2SzPj7IesHYIUnlPt5eDkS9SfK2VDLdaexWYqTjVFtKJ6XyOZ7Y4E/MVCte0cixD/EMVnWgt&#10;Jd2HuhRBsDW2f4XqWongQYcDCV0GWrdSpR6omyJ/081DI5xKvdBwvNuPyf+/sPJm8+DukMbQOz/3&#10;JMYutho7hkDTOizz+KXeqFq2TaPb7UentoFJupzlZXl0zJkkU5GfnhyWcbTZECqGdOjDNwUdi0LF&#10;sV01YYkIfQotNtc+DIDJkdAvJSUp7IyKoYy9V5q1NaUtEjqxRV0YZBtB71z/LMbkyTNCdGvMHvT1&#10;Y9DoG2EqMWgPnH0M3HunjGDDHti1FvA9sAlTqXrwn7oeeo1tP0O9u8PhNYjB3smrlkZ4LXy4E0hk&#10;pUtawHBLhzbQVxxGibMG8Pd799GfOERWznoif8X9r7VAxZn5boldp0VZxm1JSnl4PCMFX1ueX1vs&#10;ursAmnuRqkti9A9mEjVC90R7uoxZySSspNwVlwEn5SIMS0mbLtVymdxoQ5wI1/bByemlIzket08C&#10;3cijQAS8gWlRxPwNkQbf+B4WlusAuk0se5nrOG/arsTW8U8Q1/e1nrxe/leLPwAAAP//AwBQSwME&#10;FAAGAAgAAAAhALG2XGTgAAAACwEAAA8AAABkcnMvZG93bnJldi54bWxMj0tPwzAQhO9I/AdrkbhR&#10;O1UbJWmcioeKBDdKkHp0481D9SOK3Tb8e5YT3HZ3RrPflNvZGnbBKQzeSUgWAhi6xuvBdRLqz91D&#10;BixE5bQy3qGEbwywrW5vSlVof3UfeNnHjlGIC4WS0Mc4FpyHpkerwsKP6Ehr/WRVpHXquJ7UlcKt&#10;4UshUm7V4OhDr0Z87rE57c9WAvIX0eqn93b31tVf5hVPy8OqlvL+bn7cAIs4xz8z/OITOlTEdPRn&#10;pwMzElZZnpKVhHWWAyPHWqQ0HOmSJwnwquT/O1Q/AAAA//8DAFBLAQItABQABgAIAAAAIQC2gziS&#10;/gAAAOEBAAATAAAAAAAAAAAAAAAAAAAAAABbQ29udGVudF9UeXBlc10ueG1sUEsBAi0AFAAGAAgA&#10;AAAhADj9If/WAAAAlAEAAAsAAAAAAAAAAAAAAAAALwEAAF9yZWxzLy5yZWxzUEsBAi0AFAAGAAgA&#10;AAAhAKmA8DlPAgAA9wQAAA4AAAAAAAAAAAAAAAAALgIAAGRycy9lMm9Eb2MueG1sUEsBAi0AFAAG&#10;AAgAAAAhALG2XGTgAAAACwEAAA8AAAAAAAAAAAAAAAAAqQQAAGRycy9kb3ducmV2LnhtbFBLBQYA&#10;AAAABAAEAPMAAAC2BQAAAAA=&#10;" adj="15797" fillcolor="black [3200]" strokecolor="black [3040]">
                <v:fill color2="gray [1616]" rotate="t" angle="180" focus="100%" type="gradient">
                  <o:fill v:ext="view" type="gradientUnscaled"/>
                </v:fill>
                <v:shadow on="t" color="black" opacity="22937f" origin=",.5" offset="0,.63889mm"/>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713536" behindDoc="0" locked="0" layoutInCell="1" allowOverlap="1" wp14:anchorId="79F2416B" wp14:editId="04E2E341">
                <wp:simplePos x="0" y="0"/>
                <wp:positionH relativeFrom="column">
                  <wp:posOffset>-2842204</wp:posOffset>
                </wp:positionH>
                <wp:positionV relativeFrom="paragraph">
                  <wp:posOffset>3098108</wp:posOffset>
                </wp:positionV>
                <wp:extent cx="6421506" cy="276805"/>
                <wp:effectExtent l="62547" t="13653" r="80328" b="99377"/>
                <wp:wrapNone/>
                <wp:docPr id="877846483" name="Rechteck 1"/>
                <wp:cNvGraphicFramePr/>
                <a:graphic xmlns:a="http://schemas.openxmlformats.org/drawingml/2006/main">
                  <a:graphicData uri="http://schemas.microsoft.com/office/word/2010/wordprocessingShape">
                    <wps:wsp>
                      <wps:cNvSpPr/>
                      <wps:spPr>
                        <a:xfrm rot="16200000">
                          <a:off x="0" y="0"/>
                          <a:ext cx="6421506" cy="276805"/>
                        </a:xfrm>
                        <a:prstGeom prst="rect">
                          <a:avLst/>
                        </a:prstGeom>
                        <a:noFill/>
                        <a:ln w="19050">
                          <a:solidFill>
                            <a:schemeClr val="accent4"/>
                          </a:solidFill>
                        </a:ln>
                      </wps:spPr>
                      <wps:style>
                        <a:lnRef idx="1">
                          <a:schemeClr val="accent1"/>
                        </a:lnRef>
                        <a:fillRef idx="3">
                          <a:schemeClr val="accent1"/>
                        </a:fillRef>
                        <a:effectRef idx="2">
                          <a:schemeClr val="accent1"/>
                        </a:effectRef>
                        <a:fontRef idx="minor">
                          <a:schemeClr val="lt1"/>
                        </a:fontRef>
                      </wps:style>
                      <wps:txbx>
                        <w:txbxContent>
                          <w:p w14:paraId="5C978FF4" w14:textId="1D31A2D6" w:rsidR="00F31CC3" w:rsidRPr="00BB3F1A" w:rsidRDefault="00F31CC3" w:rsidP="00F31CC3">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DOKUMENTATION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2416B" id="_x0000_s1035" style="position:absolute;margin-left:-223.8pt;margin-top:243.95pt;width:505.65pt;height:21.8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rWewIAAGoFAAAOAAAAZHJzL2Uyb0RvYy54bWysVFtr2zAUfh/sPwi9r7azJG1DnRJaOgal&#10;LWtHnxVZSgSyjiYpsbNfvyP50tAFCmN+MEc63/l07lfXba3JXjivwJS0OMspEYZDpcympD9f7r5c&#10;UOIDMxXTYERJD8LT6+XnT1eNXYgJbEFXwhEkMX7R2JJuQ7CLLPN8K2rmz8AKg0oJrmYBj26TVY41&#10;yF7rbJLn86wBV1kHXHiPt7edki4Tv5SCh0cpvQhElxR9C+nv0n8d/9nyii02jtmt4r0b7B+8qJky&#10;+OhIdcsCIzun/qKqFXfgQYYzDnUGUiouUgwYTZG/i+Z5y6xIsWByvB3T5P8fLX/YP9snh2lorF94&#10;FGMUrXQ1cYDZKuaYZfxScOguaVPuDmPuRBsIx8v5dFLM8jklHHWT8/lFPovJzTqySGqdD98E1CQK&#10;JXVYm8TK9vc+dNABEuEG7pTWqT7akAZducxnnR8etKqiNuJSq4gb7cieYZEZ58KEaf/2ERI90QYd&#10;eoszSeGgRaTR5oeQRFUYSpHcOslb9LwJHc0kejEafv3YsMdHU5HaczSefGw8WqSXwYTRuFYG3CkC&#10;HQaXZYcfMtDFHVMQ2nWLgZf0MgYXb9ZQHZ5c1wA4NN7yO4U1u2c+PDGH84GXOPPhEX9SA9YGeomS&#10;Lbjfp+4jHtsWtZQ0OG8l9b92zAlK9HeDDX1ZTKdxQNNhOjuf4MEda9bHGrOrbwCrXSTvkhjxQQ+i&#10;dFC/4mpYxVdRxQzHt0vKgxsON6HbA7hcuFitEgyH0rJwb54tH/og9uRL+8qc7Rs3YMs/wDCbbPGu&#10;fztsrJCB1S6AVKm53/LaVwAHOo1Hv3zixjg+J9Tbilz+AQAA//8DAFBLAwQUAAYACAAAACEAC9j4&#10;TN8AAAAIAQAADwAAAGRycy9kb3ducmV2LnhtbEyPwU7DMBBE70j8g7VI3KgdAqENcaoKiUocQNAi&#10;tUc3duMIex3FbhP+nuUEx9U8zb6plpN37GyG2AWUkM0EMINN0B22Ej63zzdzYDEp1MoFNBK+TYRl&#10;fXlRqVKHET/MeZNaRiUYSyXBptSXnMfGGq/iLPQGKTuGwatE59ByPaiRyr3jt0IU3KsO6YNVvXmy&#10;pvnanLyE4+5Vi5UrsvU7ot1v1/34tn+R8vpqWj0CS2ZKfzD86pM61OR0CCfUkTkJeZETKeGOFlH8&#10;sFgAOxAmsvsceF3x/wPqHwAAAP//AwBQSwECLQAUAAYACAAAACEAtoM4kv4AAADhAQAAEwAAAAAA&#10;AAAAAAAAAAAAAAAAW0NvbnRlbnRfVHlwZXNdLnhtbFBLAQItABQABgAIAAAAIQA4/SH/1gAAAJQB&#10;AAALAAAAAAAAAAAAAAAAAC8BAABfcmVscy8ucmVsc1BLAQItABQABgAIAAAAIQDxHarWewIAAGoF&#10;AAAOAAAAAAAAAAAAAAAAAC4CAABkcnMvZTJvRG9jLnhtbFBLAQItABQABgAIAAAAIQAL2PhM3wAA&#10;AAgBAAAPAAAAAAAAAAAAAAAAANUEAABkcnMvZG93bnJldi54bWxQSwUGAAAAAAQABADzAAAA4QUA&#10;AAAA&#10;" filled="f" strokecolor="#ffc000 [3207]" strokeweight="1.5pt">
                <v:shadow on="t" color="black" opacity="22937f" origin=",.5" offset="0,.63889mm"/>
                <v:textbox>
                  <w:txbxContent>
                    <w:p w14:paraId="5C978FF4" w14:textId="1D31A2D6" w:rsidR="00F31CC3" w:rsidRPr="00BB3F1A" w:rsidRDefault="00F31CC3" w:rsidP="00F31CC3">
                      <w:pPr>
                        <w:jc w:val="center"/>
                        <w:rPr>
                          <w:rFonts w:ascii="Arial" w:hAnsi="Arial" w:cs="Arial"/>
                          <w:color w:val="000000" w:themeColor="text1"/>
                          <w:sz w:val="22"/>
                          <w:szCs w:val="22"/>
                          <w14:textOutline w14:w="0" w14:cap="flat" w14:cmpd="sng" w14:algn="ctr">
                            <w14:noFill/>
                            <w14:prstDash w14:val="solid"/>
                            <w14:round/>
                          </w14:textOutline>
                        </w:rPr>
                      </w:pPr>
                      <w:r>
                        <w:rPr>
                          <w:rFonts w:ascii="Arial" w:hAnsi="Arial" w:cs="Arial"/>
                          <w:color w:val="000000" w:themeColor="text1"/>
                          <w:sz w:val="22"/>
                          <w:szCs w:val="22"/>
                          <w14:textOutline w14:w="0" w14:cap="flat" w14:cmpd="sng" w14:algn="ctr">
                            <w14:noFill/>
                            <w14:prstDash w14:val="solid"/>
                            <w14:round/>
                          </w14:textOutline>
                        </w:rPr>
                        <w:t>DOKUMENTATION</w:t>
                      </w:r>
                    </w:p>
                  </w:txbxContent>
                </v:textbox>
              </v:rect>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705344" behindDoc="0" locked="0" layoutInCell="1" allowOverlap="1" wp14:anchorId="3D56F3AB" wp14:editId="48FB8ED8">
                <wp:simplePos x="0" y="0"/>
                <wp:positionH relativeFrom="margin">
                  <wp:posOffset>4748212</wp:posOffset>
                </wp:positionH>
                <wp:positionV relativeFrom="paragraph">
                  <wp:posOffset>2596529</wp:posOffset>
                </wp:positionV>
                <wp:extent cx="203835" cy="109220"/>
                <wp:effectExtent l="66358" t="9842" r="53022" b="91123"/>
                <wp:wrapNone/>
                <wp:docPr id="1562489828" name="Pfeil: nach rechts 3"/>
                <wp:cNvGraphicFramePr/>
                <a:graphic xmlns:a="http://schemas.openxmlformats.org/drawingml/2006/main">
                  <a:graphicData uri="http://schemas.microsoft.com/office/word/2010/wordprocessingShape">
                    <wps:wsp>
                      <wps:cNvSpPr/>
                      <wps:spPr>
                        <a:xfrm rot="5400000">
                          <a:off x="0" y="0"/>
                          <a:ext cx="203835" cy="109220"/>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6FC56" id="Pfeil: nach rechts 3" o:spid="_x0000_s1026" type="#_x0000_t13" style="position:absolute;margin-left:373.85pt;margin-top:204.45pt;width:16.05pt;height:8.6pt;rotation:90;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IUgIAAPcEAAAOAAAAZHJzL2Uyb0RvYy54bWysVE1v2zAMvQ/YfxB0X22n6dYGcYqgRYcB&#10;RRusHXpWZSk2JosapcTJfv0oOXaKruhhmA8CKZJP/Hj0/HLXGrZV6BuwJS9Ocs6UlVA1dl3yH483&#10;n84580HYShiwquR75fnl4uOHeedmagI1mEohIxDrZ50reR2Cm2WZl7VqhT8BpywZNWArAqm4zioU&#10;HaG3Jpvk+eesA6wcglTe0+11b+SLhK+1kuFea68CMyWn3EI6MZ3P8cwWczFbo3B1Iw9piH/IohWN&#10;pUdHqGsRBNtg8xdU20gEDzqcSGgz0LqRKtVA1RT5q2oeauFUqoWa493YJv//YOXd9sGtkNrQOT/z&#10;JMYqdhpbhkDdOpvm8Uu1UbZsl1q3H1undoFJupzkp+enZ5xJMhX5xWSSWpv1UBHSoQ9fFbQsCiXH&#10;Zl2HJSJ0CVpsb32gJChgcCTlmFKSwt6oCGXsd6VZU9GzRYpObFFXBtlW0Jyrn0WcK2ElzxiiG2PG&#10;oNP3gw6+MUwlBo2Bk/cDR+/0ItgwBraNBXwr2IQhVd37D1X3tcayn6Har7CfBjHYO3nTUAtvhQ8r&#10;gURWuqQFDPd0aANdyeEgcVYD/n7rPvoTh8jKWUfkL7n/tRGoODPfLLHrophO47YkZXr2habJ8KXl&#10;+aXFbtoroL4XKbskRv9gBlEjtE+0p8v4KpmElfR2yWXAQbkK/VLSpku1XCY32hAnwq19cHKYdCTH&#10;4+5JoDvwKBAB72BYFDF7RaTeN87DwnITQDeJZce+HvpN25UIc/gTxPV9qSev4/9q8QcAAP//AwBQ&#10;SwMEFAAGAAgAAAAhAAiajhbgAAAACwEAAA8AAABkcnMvZG93bnJldi54bWxMj01Lw0AQhu+C/2EZ&#10;wYu0u00bE2I2RYReRBCrl96m2W02uB8hu2njv3c82dt8PLzzTL2dnWVnPcY+eAmrpQCmfRtU7zsJ&#10;X5+7RQksJvQKbfBawo+OsG1ub2qsVLj4D33ep45RiI8VSjApDRXnsTXaYVyGQXvancLoMFE7dlyN&#10;eKFwZ3kmxCN32Hu6YHDQL0a33/vJSXgfXx8sHjCe+Fu/y4Qpp8KVUt7fzc9PwJKe0z8Mf/qkDg05&#10;HcPkVWRWQpHnGaESNmK1AUZEUWRUHGmyXufAm5pf/9D8AgAA//8DAFBLAQItABQABgAIAAAAIQC2&#10;gziS/gAAAOEBAAATAAAAAAAAAAAAAAAAAAAAAABbQ29udGVudF9UeXBlc10ueG1sUEsBAi0AFAAG&#10;AAgAAAAhADj9If/WAAAAlAEAAAsAAAAAAAAAAAAAAAAALwEAAF9yZWxzLy5yZWxzUEsBAi0AFAAG&#10;AAgAAAAhAEX580hSAgAA9wQAAA4AAAAAAAAAAAAAAAAALgIAAGRycy9lMm9Eb2MueG1sUEsBAi0A&#10;FAAGAAgAAAAhAAiajhbgAAAACwEAAA8AAAAAAAAAAAAAAAAArAQAAGRycy9kb3ducmV2LnhtbFBL&#10;BQYAAAAABAAEAPMAAAC5BQAAAAA=&#10;" adj="15813" fillcolor="black [3200]" strokecolor="black [3040]">
                <v:fill color2="gray [1616]" rotate="t" angle="180" focus="100%" type="gradient">
                  <o:fill v:ext="view" type="gradientUnscaled"/>
                </v:fill>
                <v:shadow on="t" color="black" opacity="22937f" origin=",.5" offset="0,.63889mm"/>
                <w10:wrap anchorx="margin"/>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93056" behindDoc="0" locked="0" layoutInCell="1" allowOverlap="1" wp14:anchorId="464963E5" wp14:editId="0266EBEB">
                <wp:simplePos x="0" y="0"/>
                <wp:positionH relativeFrom="margin">
                  <wp:align>right</wp:align>
                </wp:positionH>
                <wp:positionV relativeFrom="paragraph">
                  <wp:posOffset>1679259</wp:posOffset>
                </wp:positionV>
                <wp:extent cx="203835" cy="109220"/>
                <wp:effectExtent l="66358" t="9842" r="53022" b="91123"/>
                <wp:wrapNone/>
                <wp:docPr id="211179921" name="Pfeil: nach rechts 3"/>
                <wp:cNvGraphicFramePr/>
                <a:graphic xmlns:a="http://schemas.openxmlformats.org/drawingml/2006/main">
                  <a:graphicData uri="http://schemas.microsoft.com/office/word/2010/wordprocessingShape">
                    <wps:wsp>
                      <wps:cNvSpPr/>
                      <wps:spPr>
                        <a:xfrm rot="5400000">
                          <a:off x="0" y="0"/>
                          <a:ext cx="203835" cy="109220"/>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A7B4C" id="Pfeil: nach rechts 3" o:spid="_x0000_s1026" type="#_x0000_t13" style="position:absolute;margin-left:-35.15pt;margin-top:132.25pt;width:16.05pt;height:8.6pt;rotation:90;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IUgIAAPcEAAAOAAAAZHJzL2Uyb0RvYy54bWysVE1v2zAMvQ/YfxB0X22n6dYGcYqgRYcB&#10;RRusHXpWZSk2JosapcTJfv0oOXaKruhhmA8CKZJP/Hj0/HLXGrZV6BuwJS9Ocs6UlVA1dl3yH483&#10;n84580HYShiwquR75fnl4uOHeedmagI1mEohIxDrZ50reR2Cm2WZl7VqhT8BpywZNWArAqm4zioU&#10;HaG3Jpvk+eesA6wcglTe0+11b+SLhK+1kuFea68CMyWn3EI6MZ3P8cwWczFbo3B1Iw9piH/IohWN&#10;pUdHqGsRBNtg8xdU20gEDzqcSGgz0LqRKtVA1RT5q2oeauFUqoWa493YJv//YOXd9sGtkNrQOT/z&#10;JMYqdhpbhkDdOpvm8Uu1UbZsl1q3H1undoFJupzkp+enZ5xJMhX5xWSSWpv1UBHSoQ9fFbQsCiXH&#10;Zl2HJSJ0CVpsb32gJChgcCTlmFKSwt6oCGXsd6VZU9GzRYpObFFXBtlW0Jyrn0WcK2ElzxiiG2PG&#10;oNP3gw6+MUwlBo2Bk/cDR+/0ItgwBraNBXwr2IQhVd37D1X3tcayn6Har7CfBjHYO3nTUAtvhQ8r&#10;gURWuqQFDPd0aANdyeEgcVYD/n7rPvoTh8jKWUfkL7n/tRGoODPfLLHrophO47YkZXr2habJ8KXl&#10;+aXFbtoroL4XKbskRv9gBlEjtE+0p8v4KpmElfR2yWXAQbkK/VLSpku1XCY32hAnwq19cHKYdCTH&#10;4+5JoDvwKBAB72BYFDF7RaTeN87DwnITQDeJZce+HvpN25UIc/gTxPV9qSev4/9q8QcAAP//AwBQ&#10;SwMEFAAGAAgAAAAhAHEoPAPeAAAACAEAAA8AAABkcnMvZG93bnJldi54bWxMj0FLw0AQhe+C/2EZ&#10;wYvYTYM1acymiNCLCNLqpbdpdpsNZmfD7qaN/97xpKfh8R5vvldvZjeIswmx96RguchAGGq97qlT&#10;8PmxvS9BxISkcfBkFHybCJvm+qrGSvsL7cx5nzrBJRQrVGBTGispY2uNw7jwoyH2Tj44TCxDJ3XA&#10;C5e7QeZZ9igd9sQfLI7mxZr2az85Be/h9W7AA8aTfOu3eWbLqXClUrc38/MTiGTm9BeGX3xGh4aZ&#10;jn4iHcWgoFhxUEG+KngS+/lDAeLIt1wvQTa1/D+g+QEAAP//AwBQSwECLQAUAAYACAAAACEAtoM4&#10;kv4AAADhAQAAEwAAAAAAAAAAAAAAAAAAAAAAW0NvbnRlbnRfVHlwZXNdLnhtbFBLAQItABQABgAI&#10;AAAAIQA4/SH/1gAAAJQBAAALAAAAAAAAAAAAAAAAAC8BAABfcmVscy8ucmVsc1BLAQItABQABgAI&#10;AAAAIQBF+fNIUgIAAPcEAAAOAAAAAAAAAAAAAAAAAC4CAABkcnMvZTJvRG9jLnhtbFBLAQItABQA&#10;BgAIAAAAIQBxKDwD3gAAAAgBAAAPAAAAAAAAAAAAAAAAAKwEAABkcnMvZG93bnJldi54bWxQSwUG&#10;AAAAAAQABADzAAAAtwUAAAAA&#10;" adj="15813" fillcolor="black [3200]" strokecolor="black [3040]">
                <v:fill color2="gray [1616]" rotate="t" angle="180" focus="100%" type="gradient">
                  <o:fill v:ext="view" type="gradientUnscaled"/>
                </v:fill>
                <v:shadow on="t" color="black" opacity="22937f" origin=",.5" offset="0,.63889mm"/>
                <w10:wrap anchorx="margin"/>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95104" behindDoc="0" locked="0" layoutInCell="1" allowOverlap="1" wp14:anchorId="69B0BFF1" wp14:editId="4C8217BB">
                <wp:simplePos x="0" y="0"/>
                <wp:positionH relativeFrom="column">
                  <wp:posOffset>1291907</wp:posOffset>
                </wp:positionH>
                <wp:positionV relativeFrom="paragraph">
                  <wp:posOffset>2620659</wp:posOffset>
                </wp:positionV>
                <wp:extent cx="203835" cy="109220"/>
                <wp:effectExtent l="66358" t="9842" r="53022" b="91123"/>
                <wp:wrapNone/>
                <wp:docPr id="1104846962" name="Pfeil: nach rechts 3"/>
                <wp:cNvGraphicFramePr/>
                <a:graphic xmlns:a="http://schemas.openxmlformats.org/drawingml/2006/main">
                  <a:graphicData uri="http://schemas.microsoft.com/office/word/2010/wordprocessingShape">
                    <wps:wsp>
                      <wps:cNvSpPr/>
                      <wps:spPr>
                        <a:xfrm rot="5400000">
                          <a:off x="0" y="0"/>
                          <a:ext cx="203835" cy="109220"/>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8D942" id="Pfeil: nach rechts 3" o:spid="_x0000_s1026" type="#_x0000_t13" style="position:absolute;margin-left:101.7pt;margin-top:206.35pt;width:16.05pt;height:8.6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IUgIAAPcEAAAOAAAAZHJzL2Uyb0RvYy54bWysVE1v2zAMvQ/YfxB0X22n6dYGcYqgRYcB&#10;RRusHXpWZSk2JosapcTJfv0oOXaKruhhmA8CKZJP/Hj0/HLXGrZV6BuwJS9Ocs6UlVA1dl3yH483&#10;n84580HYShiwquR75fnl4uOHeedmagI1mEohIxDrZ50reR2Cm2WZl7VqhT8BpywZNWArAqm4zioU&#10;HaG3Jpvk+eesA6wcglTe0+11b+SLhK+1kuFea68CMyWn3EI6MZ3P8cwWczFbo3B1Iw9piH/IohWN&#10;pUdHqGsRBNtg8xdU20gEDzqcSGgz0LqRKtVA1RT5q2oeauFUqoWa493YJv//YOXd9sGtkNrQOT/z&#10;JMYqdhpbhkDdOpvm8Uu1UbZsl1q3H1undoFJupzkp+enZ5xJMhX5xWSSWpv1UBHSoQ9fFbQsCiXH&#10;Zl2HJSJ0CVpsb32gJChgcCTlmFKSwt6oCGXsd6VZU9GzRYpObFFXBtlW0Jyrn0WcK2ElzxiiG2PG&#10;oNP3gw6+MUwlBo2Bk/cDR+/0ItgwBraNBXwr2IQhVd37D1X3tcayn6Har7CfBjHYO3nTUAtvhQ8r&#10;gURWuqQFDPd0aANdyeEgcVYD/n7rPvoTh8jKWUfkL7n/tRGoODPfLLHrophO47YkZXr2habJ8KXl&#10;+aXFbtoroL4XKbskRv9gBlEjtE+0p8v4KpmElfR2yWXAQbkK/VLSpku1XCY32hAnwq19cHKYdCTH&#10;4+5JoDvwKBAB72BYFDF7RaTeN87DwnITQDeJZce+HvpN25UIc/gTxPV9qSev4/9q8QcAAP//AwBQ&#10;SwMEFAAGAAgAAAAhAATVk0vgAAAACwEAAA8AAABkcnMvZG93bnJldi54bWxMj8tOwzAQRfdI/IM1&#10;SGwQteMCDSFOhZC6QUiI0k1309iNI/yIYqcNf8+wguXMHN05t17P3rGTGVMfg4JiIYCZ0Ebdh07B&#10;7nNzWwJLGYNGF4NR8G0SrJvLixorHc/hw5y2uWMUElKFCmzOQ8V5aq3xmBZxMIFuxzh6zDSOHdcj&#10;nincOy6FeOAe+0AfLA7mxZr2azt5Be/j643DPaYjf+s3UthyWvlSqeur+fkJWDZz/oPhV5/UoSGn&#10;Q5yCTswpkIV4JFTBnbiXwIiQsiyAHWizXC2BNzX/36H5AQAA//8DAFBLAQItABQABgAIAAAAIQC2&#10;gziS/gAAAOEBAAATAAAAAAAAAAAAAAAAAAAAAABbQ29udGVudF9UeXBlc10ueG1sUEsBAi0AFAAG&#10;AAgAAAAhADj9If/WAAAAlAEAAAsAAAAAAAAAAAAAAAAALwEAAF9yZWxzLy5yZWxzUEsBAi0AFAAG&#10;AAgAAAAhAEX580hSAgAA9wQAAA4AAAAAAAAAAAAAAAAALgIAAGRycy9lMm9Eb2MueG1sUEsBAi0A&#10;FAAGAAgAAAAhAATVk0vgAAAACwEAAA8AAAAAAAAAAAAAAAAArAQAAGRycy9kb3ducmV2LnhtbFBL&#10;BQYAAAAABAAEAPMAAAC5BQAAAAA=&#10;" adj="15813" fillcolor="black [3200]" strokecolor="black [3040]">
                <v:fill color2="gray [1616]" rotate="t" angle="180" focus="100%" type="gradient">
                  <o:fill v:ext="view" type="gradientUnscaled"/>
                </v:fill>
                <v:shadow on="t" color="black" opacity="22937f" origin=",.5" offset="0,.63889mm"/>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71552" behindDoc="0" locked="0" layoutInCell="1" allowOverlap="1" wp14:anchorId="151C85BB" wp14:editId="277FD1F4">
                <wp:simplePos x="0" y="0"/>
                <wp:positionH relativeFrom="margin">
                  <wp:posOffset>772823</wp:posOffset>
                </wp:positionH>
                <wp:positionV relativeFrom="paragraph">
                  <wp:posOffset>2825198</wp:posOffset>
                </wp:positionV>
                <wp:extent cx="1438275" cy="571500"/>
                <wp:effectExtent l="57150" t="19050" r="85725" b="95250"/>
                <wp:wrapNone/>
                <wp:docPr id="1826553677" name="Rechteck 1"/>
                <wp:cNvGraphicFramePr/>
                <a:graphic xmlns:a="http://schemas.openxmlformats.org/drawingml/2006/main">
                  <a:graphicData uri="http://schemas.microsoft.com/office/word/2010/wordprocessingShape">
                    <wps:wsp>
                      <wps:cNvSpPr/>
                      <wps:spPr>
                        <a:xfrm>
                          <a:off x="0" y="0"/>
                          <a:ext cx="1438275" cy="571500"/>
                        </a:xfrm>
                        <a:prstGeom prst="rect">
                          <a:avLst/>
                        </a:prstGeom>
                        <a:noFill/>
                        <a:ln w="19050">
                          <a:solidFill>
                            <a:schemeClr val="accent2"/>
                          </a:solidFill>
                        </a:ln>
                      </wps:spPr>
                      <wps:style>
                        <a:lnRef idx="1">
                          <a:schemeClr val="accent1"/>
                        </a:lnRef>
                        <a:fillRef idx="3">
                          <a:schemeClr val="accent1"/>
                        </a:fillRef>
                        <a:effectRef idx="2">
                          <a:schemeClr val="accent1"/>
                        </a:effectRef>
                        <a:fontRef idx="minor">
                          <a:schemeClr val="lt1"/>
                        </a:fontRef>
                      </wps:style>
                      <wps:txbx>
                        <w:txbxContent>
                          <w:p w14:paraId="41C948A3" w14:textId="78CFD1CC"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Schutz des*der Betroffenen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C85BB" id="_x0000_s1036" style="position:absolute;margin-left:60.85pt;margin-top:222.45pt;width:113.25pt;height: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1+BdQIAAFwFAAAOAAAAZHJzL2Uyb0RvYy54bWysVN1r2zAQfx/sfxB6X22nydqGOiWkdAxK&#10;W9aOPiuylAhknSYpsbO/fif5I6ErFMZe7Dvd993v7vqmrTXZC+cVmJIWZzklwnColNmU9OfL3ZdL&#10;SnxgpmIajCjpQXh6s/j86bqxczGBLehKOIJOjJ83tqTbEOw8yzzfipr5M7DCoFCCq1lA1m2yyrEG&#10;vdc6m+T516wBV1kHXHiPr7edkC6SfykFD49SehGILinmFtLXpe86frPFNZtvHLNbxfs02D9kUTNl&#10;MOjo6pYFRnZO/eWqVtyBBxnOONQZSKm4SDVgNUX+pprnLbMi1YLN8XZsk/9/bvnD/tk+OWxDY/3c&#10;IxmraKWr4x/zI21q1mFslmgD4fhYTM8vJxczSjjKZhfFLE/dzI7W1vnwTUBNIlFSh8NIPWL7ex8w&#10;IqoOKjGYgTuldRqINqTBCFf5LE8WHrSqojTqJWyIlXZkz3CqjHNhwiROEh2eaCKnDT4eC0tUOGgR&#10;3WjzQ0iiqlhKFyRi7q3fovebtKOZxCxGw/OPDXv9aCoSHkfjycfGo0WKDCaMxrUy4N5zoMOQsuz0&#10;hw50dccWhHbdYuFYd5pYfFpDdXhyxEG3IN7yO4VDu2c+PDGHG4G7g1seHvEjNeBwoKco2YL7/d57&#10;1EegopSSBjespP7XjjlBif5uEMJXxXQaVzIx09nFBBl3KlmfSsyuXgGOu8B7Ynkio37QAykd1K94&#10;DJYxKoqY4Ri7pDy4gVmFbvPxnHCxXCY1XEPLwr15tnwAQgTlS/vKnO2RGxDzDzBsI5u/AXCnG0dk&#10;YLkLIFVC97Gv/QhwhRNG+3MTb8Qpn7SOR3HxBwAA//8DAFBLAwQUAAYACAAAACEAomGwduEAAAAL&#10;AQAADwAAAGRycy9kb3ducmV2LnhtbEyPwU7DMAyG70i8Q2QkbixdV2CUphNCQpq2E6NC4pY1pqnW&#10;OKXJ1rKnx5zg+Nuffn8uVpPrxAmH0HpSMJ8lIJBqb1pqFFRvLzdLECFqMrrzhAq+McCqvLwodG78&#10;SK942sVGcAmFXCuwMfa5lKG26HSY+R6Jd59+cDpyHBppBj1yuetkmiR30umW+ILVPT5brA+7o1PQ&#10;bfGcbj/GdVvZ6rw5rL/cu98odX01PT2CiDjFPxh+9VkdSnba+yOZIDrO6fyeUQVZlj2AYGKRLVMQ&#10;ewW3C57IspD/fyh/AAAA//8DAFBLAQItABQABgAIAAAAIQC2gziS/gAAAOEBAAATAAAAAAAAAAAA&#10;AAAAAAAAAABbQ29udGVudF9UeXBlc10ueG1sUEsBAi0AFAAGAAgAAAAhADj9If/WAAAAlAEAAAsA&#10;AAAAAAAAAAAAAAAALwEAAF9yZWxzLy5yZWxzUEsBAi0AFAAGAAgAAAAhADUzX4F1AgAAXAUAAA4A&#10;AAAAAAAAAAAAAAAALgIAAGRycy9lMm9Eb2MueG1sUEsBAi0AFAAGAAgAAAAhAKJhsHbhAAAACwEA&#10;AA8AAAAAAAAAAAAAAAAAzwQAAGRycy9kb3ducmV2LnhtbFBLBQYAAAAABAAEAPMAAADdBQAAAAA=&#10;" filled="f" strokecolor="#ed7d31 [3205]" strokeweight="1.5pt">
                <v:shadow on="t" color="black" opacity="22937f" origin=",.5" offset="0,.63889mm"/>
                <v:textbox>
                  <w:txbxContent>
                    <w:p w14:paraId="41C948A3" w14:textId="78CFD1CC"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Schutz des*der Betroffenen</w:t>
                      </w:r>
                    </w:p>
                  </w:txbxContent>
                </v:textbox>
                <w10:wrap anchorx="margin"/>
              </v:rect>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91008" behindDoc="0" locked="0" layoutInCell="1" allowOverlap="1" wp14:anchorId="1D3F43B9" wp14:editId="607BC742">
                <wp:simplePos x="0" y="0"/>
                <wp:positionH relativeFrom="column">
                  <wp:posOffset>1298698</wp:posOffset>
                </wp:positionH>
                <wp:positionV relativeFrom="paragraph">
                  <wp:posOffset>1694499</wp:posOffset>
                </wp:positionV>
                <wp:extent cx="203835" cy="109220"/>
                <wp:effectExtent l="66358" t="9842" r="53022" b="91123"/>
                <wp:wrapNone/>
                <wp:docPr id="1489823529" name="Pfeil: nach rechts 3"/>
                <wp:cNvGraphicFramePr/>
                <a:graphic xmlns:a="http://schemas.openxmlformats.org/drawingml/2006/main">
                  <a:graphicData uri="http://schemas.microsoft.com/office/word/2010/wordprocessingShape">
                    <wps:wsp>
                      <wps:cNvSpPr/>
                      <wps:spPr>
                        <a:xfrm rot="5400000">
                          <a:off x="0" y="0"/>
                          <a:ext cx="203835" cy="109220"/>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FA712" id="Pfeil: nach rechts 3" o:spid="_x0000_s1026" type="#_x0000_t13" style="position:absolute;margin-left:102.25pt;margin-top:133.45pt;width:16.05pt;height:8.6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IUgIAAPcEAAAOAAAAZHJzL2Uyb0RvYy54bWysVE1v2zAMvQ/YfxB0X22n6dYGcYqgRYcB&#10;RRusHXpWZSk2JosapcTJfv0oOXaKruhhmA8CKZJP/Hj0/HLXGrZV6BuwJS9Ocs6UlVA1dl3yH483&#10;n84580HYShiwquR75fnl4uOHeedmagI1mEohIxDrZ50reR2Cm2WZl7VqhT8BpywZNWArAqm4zioU&#10;HaG3Jpvk+eesA6wcglTe0+11b+SLhK+1kuFea68CMyWn3EI6MZ3P8cwWczFbo3B1Iw9piH/IohWN&#10;pUdHqGsRBNtg8xdU20gEDzqcSGgz0LqRKtVA1RT5q2oeauFUqoWa493YJv//YOXd9sGtkNrQOT/z&#10;JMYqdhpbhkDdOpvm8Uu1UbZsl1q3H1undoFJupzkp+enZ5xJMhX5xWSSWpv1UBHSoQ9fFbQsCiXH&#10;Zl2HJSJ0CVpsb32gJChgcCTlmFKSwt6oCGXsd6VZU9GzRYpObFFXBtlW0Jyrn0WcK2ElzxiiG2PG&#10;oNP3gw6+MUwlBo2Bk/cDR+/0ItgwBraNBXwr2IQhVd37D1X3tcayn6Har7CfBjHYO3nTUAtvhQ8r&#10;gURWuqQFDPd0aANdyeEgcVYD/n7rPvoTh8jKWUfkL7n/tRGoODPfLLHrophO47YkZXr2habJ8KXl&#10;+aXFbtoroL4XKbskRv9gBlEjtE+0p8v4KpmElfR2yWXAQbkK/VLSpku1XCY32hAnwq19cHKYdCTH&#10;4+5JoDvwKBAB72BYFDF7RaTeN87DwnITQDeJZce+HvpN25UIc/gTxPV9qSev4/9q8QcAAP//AwBQ&#10;SwMEFAAGAAgAAAAhAEipUcffAAAACwEAAA8AAABkcnMvZG93bnJldi54bWxMj81OwzAQhO9IvIO1&#10;SFwQdWJRSEKcCiH1gpBQCxdu29iNI/wT2U4b3p7lBLcZ7Wj2m3azOMtOOqYxeAnlqgCmfR/U6AcJ&#10;H+/b2wpYyugV2uC1hG+dYNNdXrTYqHD2O33a54FRiU8NSjA5Tw3nqTfaYVqFSXu6HUN0mMnGgauI&#10;Zyp3louiuOcOR08fDE762ej+az87CW/x5cbiJ6Yjfx23ojDV/OAqKa+vlqdHYFkv+S8Mv/iEDh0x&#10;HcLsVWJWgigFbckk1vUdMEoIUQtgBxJ1uQbetfz/hu4HAAD//wMAUEsBAi0AFAAGAAgAAAAhALaD&#10;OJL+AAAA4QEAABMAAAAAAAAAAAAAAAAAAAAAAFtDb250ZW50X1R5cGVzXS54bWxQSwECLQAUAAYA&#10;CAAAACEAOP0h/9YAAACUAQAACwAAAAAAAAAAAAAAAAAvAQAAX3JlbHMvLnJlbHNQSwECLQAUAAYA&#10;CAAAACEARfnzSFICAAD3BAAADgAAAAAAAAAAAAAAAAAuAgAAZHJzL2Uyb0RvYy54bWxQSwECLQAU&#10;AAYACAAAACEASKlRx98AAAALAQAADwAAAAAAAAAAAAAAAACsBAAAZHJzL2Rvd25yZXYueG1sUEsF&#10;BgAAAAAEAAQA8wAAALgFAAAAAA==&#10;" adj="15813" fillcolor="black [3200]" strokecolor="black [3040]">
                <v:fill color2="gray [1616]" rotate="t" angle="180" focus="100%" type="gradient">
                  <o:fill v:ext="view" type="gradientUnscaled"/>
                </v:fill>
                <v:shadow on="t" color="black" opacity="22937f" origin=",.5" offset="0,.63889mm"/>
              </v:shape>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65408" behindDoc="0" locked="0" layoutInCell="1" allowOverlap="1" wp14:anchorId="095100AC" wp14:editId="1F913419">
                <wp:simplePos x="0" y="0"/>
                <wp:positionH relativeFrom="margin">
                  <wp:posOffset>769620</wp:posOffset>
                </wp:positionH>
                <wp:positionV relativeFrom="paragraph">
                  <wp:posOffset>1975485</wp:posOffset>
                </wp:positionV>
                <wp:extent cx="1419225" cy="571500"/>
                <wp:effectExtent l="57150" t="19050" r="85725" b="95250"/>
                <wp:wrapNone/>
                <wp:docPr id="1633209390" name="Rechteck 1"/>
                <wp:cNvGraphicFramePr/>
                <a:graphic xmlns:a="http://schemas.openxmlformats.org/drawingml/2006/main">
                  <a:graphicData uri="http://schemas.microsoft.com/office/word/2010/wordprocessingShape">
                    <wps:wsp>
                      <wps:cNvSpPr/>
                      <wps:spPr>
                        <a:xfrm>
                          <a:off x="0" y="0"/>
                          <a:ext cx="1419225" cy="571500"/>
                        </a:xfrm>
                        <a:prstGeom prst="rect">
                          <a:avLst/>
                        </a:prstGeom>
                        <a:noFill/>
                        <a:ln w="19050">
                          <a:solidFill>
                            <a:schemeClr val="accent2"/>
                          </a:solidFill>
                        </a:ln>
                      </wps:spPr>
                      <wps:style>
                        <a:lnRef idx="1">
                          <a:schemeClr val="accent1"/>
                        </a:lnRef>
                        <a:fillRef idx="3">
                          <a:schemeClr val="accent1"/>
                        </a:fillRef>
                        <a:effectRef idx="2">
                          <a:schemeClr val="accent1"/>
                        </a:effectRef>
                        <a:fontRef idx="minor">
                          <a:schemeClr val="lt1"/>
                        </a:fontRef>
                      </wps:style>
                      <wps:txbx>
                        <w:txbxContent>
                          <w:p w14:paraId="0B15A6DE" w14:textId="08D2563B"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Akuter Handlungsbedarf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00AC" id="_x0000_s1037" style="position:absolute;margin-left:60.6pt;margin-top:155.55pt;width:111.75pt;height: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mxcwIAAFwFAAAOAAAAZHJzL2Uyb0RvYy54bWysVFlrGzEQfi/0Pwi9N3vUbhqTdTAJKYWQ&#10;mCYlz7JWigVajSrJ3nV/fUfawyYNBEpfdmc039zH5VXXaLIXziswFS3OckqE4VAr81LRn0+3n75S&#10;4gMzNdNgREUPwtOr5ccPl61diBK2oGvhCBoxftHaim5DsIss83wrGubPwAqDQgmuYQFZ95LVjrVo&#10;vdFZmedfshZcbR1w4T2+3vRCukz2pRQ8PEjpRSC6ohhbSF+Xvpv4zZaXbPHimN0qPoTB/iGKhimD&#10;TidTNywwsnPqL1ON4g48yHDGoclASsVFygGzKfJX2TxumRUpFyyOt1OZ/P8zy+/3j3btsAyt9QuP&#10;ZMyik66Jf4yPdKlYh6lYoguE42MxKy7Kck4JR9n8vJjnqZrZUds6H74JaEgkKuqwGalGbH/nA3pE&#10;6AiJzgzcKq1TQ7QhLXq4yOd50vCgVR2lEZdmQ1xrR/YMu8o4FyaUsZNo8ASJnDb4eEwsUeGgRTSj&#10;zQ8hiapjKr2TOHOv7RaD3YSOahKjmBQ/v6844KOqSPM4KZfvK08ayTOYMCk3yoB7y4AOY8iyx48V&#10;6POOJQjdpsPEMe8EjU8bqA9rRxz0C+Itv1XYtDvmw5o53AjcHdzy8IAfqQGbAwNFyRbc77feIx4H&#10;FaWUtLhhFfW/dswJSvR3gyN8UcxmcSUTM5ufl8i4U8nmVGJ2zTVguwu8J5YnMuKDHknpoHnGY7CK&#10;XlHEDEffFeXBjcx16DcfzwkXq1WC4RpaFu7Mo+XjIMShfOqembPD5Aac+XsYt5EtXg1wj40tMrDa&#10;BZAqTfexrkMLcIXTjA7nJt6IUz6hjkdx+QcAAP//AwBQSwMEFAAGAAgAAAAhAFNqnMLgAAAACwEA&#10;AA8AAABkcnMvZG93bnJldi54bWxMj01Lw0AQhu+C/2EZwZvdbBpUYjZFBKG0J9sgeNtmx2zofsTs&#10;ton99Y4nPb4zD+88U61mZ9kZx9gHL0EsMmDo26B730lo9q93j8BiUl4rGzxK+MYIq/r6qlKlDpN/&#10;w/MudYxKfCyVBJPSUHIeW4NOxUUY0NPuM4xOJYpjx/WoJip3ludZds+d6j1dMGrAF4PtcXdyEuwW&#10;L/n2Y1r3jWkum+P6y72HjZS3N/PzE7CEc/qD4Vef1KEmp0M4eR2ZpZyLnFAJSyEEMCKWRfEA7CCh&#10;yGjC64r//6H+AQAA//8DAFBLAQItABQABgAIAAAAIQC2gziS/gAAAOEBAAATAAAAAAAAAAAAAAAA&#10;AAAAAABbQ29udGVudF9UeXBlc10ueG1sUEsBAi0AFAAGAAgAAAAhADj9If/WAAAAlAEAAAsAAAAA&#10;AAAAAAAAAAAALwEAAF9yZWxzLy5yZWxzUEsBAi0AFAAGAAgAAAAhAOEsybFzAgAAXAUAAA4AAAAA&#10;AAAAAAAAAAAALgIAAGRycy9lMm9Eb2MueG1sUEsBAi0AFAAGAAgAAAAhAFNqnMLgAAAACwEAAA8A&#10;AAAAAAAAAAAAAAAAzQQAAGRycy9kb3ducmV2LnhtbFBLBQYAAAAABAAEAPMAAADaBQAAAAA=&#10;" filled="f" strokecolor="#ed7d31 [3205]" strokeweight="1.5pt">
                <v:shadow on="t" color="black" opacity="22937f" origin=",.5" offset="0,.63889mm"/>
                <v:textbox>
                  <w:txbxContent>
                    <w:p w14:paraId="0B15A6DE" w14:textId="08D2563B"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Akuter Handlungsbedarf</w:t>
                      </w:r>
                    </w:p>
                  </w:txbxContent>
                </v:textbox>
                <w10:wrap anchorx="margin"/>
              </v:rect>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69504" behindDoc="0" locked="0" layoutInCell="1" allowOverlap="1" wp14:anchorId="68301D6D" wp14:editId="45115248">
                <wp:simplePos x="0" y="0"/>
                <wp:positionH relativeFrom="margin">
                  <wp:posOffset>4160520</wp:posOffset>
                </wp:positionH>
                <wp:positionV relativeFrom="paragraph">
                  <wp:posOffset>1956435</wp:posOffset>
                </wp:positionV>
                <wp:extent cx="1419225" cy="561975"/>
                <wp:effectExtent l="57150" t="19050" r="85725" b="104775"/>
                <wp:wrapNone/>
                <wp:docPr id="1208973633" name="Rechteck 1"/>
                <wp:cNvGraphicFramePr/>
                <a:graphic xmlns:a="http://schemas.openxmlformats.org/drawingml/2006/main">
                  <a:graphicData uri="http://schemas.microsoft.com/office/word/2010/wordprocessingShape">
                    <wps:wsp>
                      <wps:cNvSpPr/>
                      <wps:spPr>
                        <a:xfrm>
                          <a:off x="0" y="0"/>
                          <a:ext cx="1419225" cy="561975"/>
                        </a:xfrm>
                        <a:prstGeom prst="rect">
                          <a:avLst/>
                        </a:prstGeom>
                        <a:noFill/>
                        <a:ln w="19050">
                          <a:solidFill>
                            <a:schemeClr val="accent6"/>
                          </a:solidFill>
                        </a:ln>
                      </wps:spPr>
                      <wps:style>
                        <a:lnRef idx="1">
                          <a:schemeClr val="accent1"/>
                        </a:lnRef>
                        <a:fillRef idx="3">
                          <a:schemeClr val="accent1"/>
                        </a:fillRef>
                        <a:effectRef idx="2">
                          <a:schemeClr val="accent1"/>
                        </a:effectRef>
                        <a:fontRef idx="minor">
                          <a:schemeClr val="lt1"/>
                        </a:fontRef>
                      </wps:style>
                      <wps:txbx>
                        <w:txbxContent>
                          <w:p w14:paraId="18E3FA9F" w14:textId="70C0E171"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 xml:space="preserve">Ausgeräumter Verdacht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01D6D" id="_x0000_s1038" style="position:absolute;margin-left:327.6pt;margin-top:154.05pt;width:111.75pt;height:4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wXdAIAAFwFAAAOAAAAZHJzL2Uyb0RvYy54bWysVEtrGzEQvhf6H4TuzXq3dlKbrINJSCmE&#10;xCQpOctaKRZoNaoke9f99R1pHzZpIFB6kUaab96Py6u21mQvnFdgSpqfTSgRhkOlzGtJfz7ffvlG&#10;iQ/MVEyDESU9CE+vlp8/XTZ2IQrYgq6EI6jE+EVjS7oNwS6yzPOtqJk/AysMMiW4mgV8utescqxB&#10;7bXOisnkPGvAVdYBF97j703HpMukX0rBw4OUXgSiS4q+hXS6dG7imS0v2eLVMbtVvHeD/YMXNVMG&#10;jY6qblhgZOfUX6pqxR14kOGMQ52BlIqLFANGk0/eRPO0ZVakWDA53o5p8v9PLb/fP9m1wzQ01i88&#10;kjGKVro63ugfaVOyDmOyRBsIx898ms+LYkYJR97sPJ9fzGI2s6O0dT58F1CTSJTUYTFSjtj+zocO&#10;OkCiMQO3SutUEG1Igxbmk9kkSXjQqorciEu9Ia61I3uGVWWcCxPOe9snSPREG3ToGFiiwkGLqEab&#10;RyGJqmIonZHYc2/15r3ehI5iEr0YBb9+LNjjo6hI/TgKFx8LjxLJMpgwCtfKgHtPgQ6Dy7LDDxno&#10;4o4pCO2mxcAx7iJGF782UB3WjjjoBsRbfquwaHfMhzVzOBE4Ozjl4QEPqQGLAz1FyRbc7/f+Ix4b&#10;FbmUNDhhJfW/dswJSvQPgy08z6fTOJLpMZ1dFPhwp5zNKcfs6mvAcue4TyxPZMQHPZDSQf2Cy2AV&#10;rSKLGY62S8qDGx7XoZt8XCdcrFYJhmNoWbgzT5YPjRCb8rl9Yc72nRuw5+9hmEa2eNPAHTaWyMBq&#10;F0Cq1N3HvPYlwBFO89Gvm7gjTt8JdVyKyz8AAAD//wMAUEsDBBQABgAIAAAAIQDr4Gon4wAAAAsB&#10;AAAPAAAAZHJzL2Rvd25yZXYueG1sTI9BTsMwEEX3SNzBGiR21ElL0yTEqRASCKmgitIDuPGQRInt&#10;1Hab0NMzrGA5M09/3i/Wk+7ZGZ1vrREQzyJgaCqrWlML2H8+36XAfJBGyd4aFPCNHtbl9VUhc2VH&#10;84HnXagZhRifSwFNCEPOua8a1NLP7ICGbl/WaRlodDVXTo4Urns+j6KEa9ka+tDIAZ8arLrdSQt4&#10;XWwydxzfjvylu2T32+493u4zIW5vpscHYAGn8AfDrz6pQ0lOB3syyrNeQLJczgkVsIjSGBgR6Spd&#10;ATvQJksS4GXB/3cofwAAAP//AwBQSwECLQAUAAYACAAAACEAtoM4kv4AAADhAQAAEwAAAAAAAAAA&#10;AAAAAAAAAAAAW0NvbnRlbnRfVHlwZXNdLnhtbFBLAQItABQABgAIAAAAIQA4/SH/1gAAAJQBAAAL&#10;AAAAAAAAAAAAAAAAAC8BAABfcmVscy8ucmVsc1BLAQItABQABgAIAAAAIQArqLwXdAIAAFwFAAAO&#10;AAAAAAAAAAAAAAAAAC4CAABkcnMvZTJvRG9jLnhtbFBLAQItABQABgAIAAAAIQDr4Gon4wAAAAsB&#10;AAAPAAAAAAAAAAAAAAAAAM4EAABkcnMvZG93bnJldi54bWxQSwUGAAAAAAQABADzAAAA3gUAAAAA&#10;" filled="f" strokecolor="#70ad47 [3209]" strokeweight="1.5pt">
                <v:shadow on="t" color="black" opacity="22937f" origin=",.5" offset="0,.63889mm"/>
                <v:textbox>
                  <w:txbxContent>
                    <w:p w14:paraId="18E3FA9F" w14:textId="70C0E171"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 xml:space="preserve">Ausgeräumter Verdacht </w:t>
                      </w:r>
                    </w:p>
                  </w:txbxContent>
                </v:textbox>
                <w10:wrap anchorx="margin"/>
              </v:rect>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63360" behindDoc="0" locked="0" layoutInCell="1" allowOverlap="1" wp14:anchorId="60E5A0EC" wp14:editId="7DAB5F3F">
                <wp:simplePos x="0" y="0"/>
                <wp:positionH relativeFrom="margin">
                  <wp:posOffset>763270</wp:posOffset>
                </wp:positionH>
                <wp:positionV relativeFrom="paragraph">
                  <wp:posOffset>1232535</wp:posOffset>
                </wp:positionV>
                <wp:extent cx="4797425" cy="304800"/>
                <wp:effectExtent l="57150" t="19050" r="79375" b="95250"/>
                <wp:wrapNone/>
                <wp:docPr id="1033442094" name="Rechteck 1"/>
                <wp:cNvGraphicFramePr/>
                <a:graphic xmlns:a="http://schemas.openxmlformats.org/drawingml/2006/main">
                  <a:graphicData uri="http://schemas.microsoft.com/office/word/2010/wordprocessingShape">
                    <wps:wsp>
                      <wps:cNvSpPr/>
                      <wps:spPr>
                        <a:xfrm>
                          <a:off x="0" y="0"/>
                          <a:ext cx="4797425" cy="304800"/>
                        </a:xfrm>
                        <a:prstGeom prst="rect">
                          <a:avLst/>
                        </a:prstGeom>
                        <a:noFill/>
                        <a:ln w="19050">
                          <a:solidFill>
                            <a:schemeClr val="accent4"/>
                          </a:solidFill>
                        </a:ln>
                      </wps:spPr>
                      <wps:style>
                        <a:lnRef idx="1">
                          <a:schemeClr val="accent1"/>
                        </a:lnRef>
                        <a:fillRef idx="3">
                          <a:schemeClr val="accent1"/>
                        </a:fillRef>
                        <a:effectRef idx="2">
                          <a:schemeClr val="accent1"/>
                        </a:effectRef>
                        <a:fontRef idx="minor">
                          <a:schemeClr val="lt1"/>
                        </a:fontRef>
                      </wps:style>
                      <wps:txbx>
                        <w:txbxContent>
                          <w:p w14:paraId="566F8933" w14:textId="3F69A6DF"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Bewertung von Verdacht und Gefährdung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E5A0EC" id="_x0000_s1039" style="position:absolute;margin-left:60.1pt;margin-top:97.05pt;width:377.75pt;height:2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tGdwIAAFwFAAAOAAAAZHJzL2Uyb0RvYy54bWysVN1r2zAQfx/sfxB6X+0k7tqGOiW0dAxK&#10;G9aOPiuylAhknSYpsbO/fif5I6ErFMZe7Dvd993v7vqmrTXZC+cVmJJOznJKhOFQKbMp6c+X+y+X&#10;lPjATMU0GFHSg/D0ZvH503Vj52IKW9CVcASdGD9vbEm3Idh5lnm+FTXzZ2CFQaEEV7OArNtklWMN&#10;eq91Ns3zr1kDrrIOuPAeX+86IV0k/1IKHp6k9CIQXVLMLaSvS991/GaLazbfOGa3ivdpsH/IombK&#10;YNDR1R0LjOyc+stVrbgDDzKccagzkFJxkWrAaib5m2qet8yKVAs2x9uxTf7/ueWP+2e7ctiGxvq5&#10;RzJW0UpXxz/mR9rUrMPYLNEGwvGxuLi6KKbnlHCUzfLiMk/dzI7W1vnwTUBNIlFSh8NIPWL7Bx8w&#10;IqoOKjGYgXuldRqINqRBNF3l53my8KBVFaVRL2FD3GpH9gynyjgXJhRxkujwRBM5bfDxWFiiwkGL&#10;6EabH0ISVWEpky5IxNxbv5Peb9KOZhKzGA1nHxv2+tFUJDyOxtOPjUeLFBlMGI1rZcC950CHIWXZ&#10;6Q8d6OqOLQjtusXCse5ZrC4+raE6rBxx0C2It/xe4dAemA8r5nAjcHdwy8MTfqQGHA70FCVbcL/f&#10;e4/6CFSUUtLghpXU/9oxJyjR3w1C+GpSFHElE1OcX0yRcaeS9anE7OpbwHFP8J5YnsioH/RASgf1&#10;Kx6DZYyKImY4xi4pD25gbkO3+XhOuFgukxquoWXhwTxbPgAhgvKlfWXO9sgNiPlHGLaRzd8AuNON&#10;IzKw3AWQKqH72Nd+BLjCCaP9uYk34pRPWsejuPgDAAD//wMAUEsDBBQABgAIAAAAIQA7ziHP4gAA&#10;AAsBAAAPAAAAZHJzL2Rvd25yZXYueG1sTI/BSsNAEIbvgu+wjOBF7G7SamPMpqgoChWhVfC6zU6T&#10;YHY2ZLdpfHvHk97mZz7++aZYTa4TIw6h9aQhmSkQSJW3LdUaPt6fLjMQIRqypvOEGr4xwKo8PSlM&#10;bv2RNjhuYy24hEJuNDQx9rmUoWrQmTDzPRLv9n5wJnIcamkHc+Ry18lUqWvpTEt8oTE9PjRYfW0P&#10;TsN43+/Vy/oivlmXPfvH+efrZj3X+vxsursFEXGKfzD86rM6lOy08weyQXScU5UyysPNIgHBRLa8&#10;WoLYaUgXaQKyLOT/H8ofAAAA//8DAFBLAQItABQABgAIAAAAIQC2gziS/gAAAOEBAAATAAAAAAAA&#10;AAAAAAAAAAAAAABbQ29udGVudF9UeXBlc10ueG1sUEsBAi0AFAAGAAgAAAAhADj9If/WAAAAlAEA&#10;AAsAAAAAAAAAAAAAAAAALwEAAF9yZWxzLy5yZWxzUEsBAi0AFAAGAAgAAAAhABJZS0Z3AgAAXAUA&#10;AA4AAAAAAAAAAAAAAAAALgIAAGRycy9lMm9Eb2MueG1sUEsBAi0AFAAGAAgAAAAhADvOIc/iAAAA&#10;CwEAAA8AAAAAAAAAAAAAAAAA0QQAAGRycy9kb3ducmV2LnhtbFBLBQYAAAAABAAEAPMAAADgBQAA&#10;AAA=&#10;" filled="f" strokecolor="#ffc000 [3207]" strokeweight="1.5pt">
                <v:shadow on="t" color="black" opacity="22937f" origin=",.5" offset="0,.63889mm"/>
                <v:textbox>
                  <w:txbxContent>
                    <w:p w14:paraId="566F8933" w14:textId="3F69A6DF"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Bewertung von Verdacht und Gefährdung</w:t>
                      </w:r>
                    </w:p>
                  </w:txbxContent>
                </v:textbox>
                <w10:wrap anchorx="margin"/>
              </v:rect>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61312" behindDoc="0" locked="0" layoutInCell="1" allowOverlap="1" wp14:anchorId="41231FBD" wp14:editId="218FDE37">
                <wp:simplePos x="0" y="0"/>
                <wp:positionH relativeFrom="margin">
                  <wp:posOffset>769620</wp:posOffset>
                </wp:positionH>
                <wp:positionV relativeFrom="paragraph">
                  <wp:posOffset>654685</wp:posOffset>
                </wp:positionV>
                <wp:extent cx="4784725" cy="304800"/>
                <wp:effectExtent l="57150" t="19050" r="73025" b="95250"/>
                <wp:wrapNone/>
                <wp:docPr id="530509891" name="Rechteck 1"/>
                <wp:cNvGraphicFramePr/>
                <a:graphic xmlns:a="http://schemas.openxmlformats.org/drawingml/2006/main">
                  <a:graphicData uri="http://schemas.microsoft.com/office/word/2010/wordprocessingShape">
                    <wps:wsp>
                      <wps:cNvSpPr/>
                      <wps:spPr>
                        <a:xfrm>
                          <a:off x="0" y="0"/>
                          <a:ext cx="4784725" cy="304800"/>
                        </a:xfrm>
                        <a:prstGeom prst="rect">
                          <a:avLst/>
                        </a:prstGeom>
                        <a:noFill/>
                        <a:ln w="19050">
                          <a:solidFill>
                            <a:schemeClr val="accent4"/>
                          </a:solidFill>
                        </a:ln>
                      </wps:spPr>
                      <wps:style>
                        <a:lnRef idx="1">
                          <a:schemeClr val="accent1"/>
                        </a:lnRef>
                        <a:fillRef idx="3">
                          <a:schemeClr val="accent1"/>
                        </a:fillRef>
                        <a:effectRef idx="2">
                          <a:schemeClr val="accent1"/>
                        </a:effectRef>
                        <a:fontRef idx="minor">
                          <a:schemeClr val="lt1"/>
                        </a:fontRef>
                      </wps:style>
                      <wps:txbx>
                        <w:txbxContent>
                          <w:p w14:paraId="57D4A3FC" w14:textId="05224DB4"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 xml:space="preserve">Gespräch mit meldender Person (siehe </w:t>
                            </w:r>
                            <w:r w:rsidR="00F31CC3">
                              <w:rPr>
                                <w:rFonts w:ascii="Arial" w:hAnsi="Arial" w:cs="Arial"/>
                                <w:color w:val="000000" w:themeColor="text1"/>
                                <w:sz w:val="22"/>
                                <w:szCs w:val="22"/>
                                <w14:textOutline w14:w="0" w14:cap="flat" w14:cmpd="sng" w14:algn="ctr">
                                  <w14:noFill/>
                                  <w14:prstDash w14:val="solid"/>
                                  <w14:round/>
                                </w14:textOutline>
                              </w:rPr>
                              <w:t>Erstgespräch</w:t>
                            </w:r>
                            <w:r w:rsidRPr="00BB3F1A">
                              <w:rPr>
                                <w:rFonts w:ascii="Arial" w:hAnsi="Arial" w:cs="Arial"/>
                                <w:color w:val="000000" w:themeColor="text1"/>
                                <w:sz w:val="22"/>
                                <w:szCs w:val="22"/>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231FBD" id="_x0000_s1040" style="position:absolute;margin-left:60.6pt;margin-top:51.55pt;width:376.75pt;height:24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0OedgIAAFwFAAAOAAAAZHJzL2Uyb0RvYy54bWysVN1r2zAQfx/sfxB6X+2k7tqGOiWkdAxK&#10;G9aOPiuylAhknSYpsbO/fif5I6ErFMZe7Dvd993v7ua2rTXZC+cVmJJOznJKhOFQKbMp6c+X+y9X&#10;lPjATMU0GFHSg/D0dv75001jZ2IKW9CVcASdGD9rbEm3IdhZlnm+FTXzZ2CFQaEEV7OArNtklWMN&#10;eq91Ns3zr1kDrrIOuPAeX+86IZ0n/1IKHp6k9CIQXVLMLaSvS991/GbzGzbbOGa3ivdpsH/IombK&#10;YNDR1R0LjOyc+stVrbgDDzKccagzkFJxkWrAaib5m2qet8yKVAs2x9uxTf7/ueWP+2e7ctiGxvqZ&#10;RzJW0UpXxz/mR9rUrMPYLNEGwvGxuLwqLqcXlHCUnefFVZ66mR2trfPhm4CaRKKkDoeResT2Dz5g&#10;RFQdVGIwA/dK6zQQbUiDaLrOL/Jk4UGrKkqjXsKGWGpH9gynyjgXJhRxkujwRBM5bfDxWFiiwkGL&#10;6EabH0ISVWEpky5IxNxbv5Peb9KOZhKzGA3PPzbs9aOpSHgcjacfG48WKTKYMBrXyoB7z4EOQ8qy&#10;0x860NUdWxDadYuFY92pa/FpDdVh5YiDbkG85fcKh/bAfFgxhxuBu4NbHp7wIzXgcKCnKNmC+/3e&#10;e9RHoKKUkgY3rKT+1445QYn+bhDC15OiiCuZmOLicoqMO5WsTyVmVy8Bxz3Be2J5IqN+0AMpHdSv&#10;eAwWMSqKmOEYu6Q8uIFZhm7z8ZxwsVgkNVxDy8KDebZ8AEIE5Uv7ypztkRsQ848wbCObvQFwpxtH&#10;ZGCxCyBVQvexr/0IcIUTRvtzE2/EKZ+0jkdx/gcAAP//AwBQSwMEFAAGAAgAAAAhAGDeXo3hAAAA&#10;CwEAAA8AAABkcnMvZG93bnJldi54bWxMj0FLxDAQhe+C/yGM4EXcNK26pTZdVBSFFWFXwWu2mW2L&#10;zaQ02W79944nvc2bebz5XrmaXS8mHEPnSYNaJCCQam87ajR8vD9d5iBCNGRN7wk1fGOAVXV6UprC&#10;+iNtcNrGRnAIhcJoaGMcCilD3aIzYeEHJL7t/ehMZDk20o7myOGul2mS3EhnOuIPrRnwocX6a3tw&#10;Gqb7YZ+8rC/im3X5s3/MPl8360zr87P57hZExDn+meEXn9GhYqadP5ANomedqpStPCSZAsGOfHm1&#10;BLHjzbVSIKtS/u9Q/QAAAP//AwBQSwECLQAUAAYACAAAACEAtoM4kv4AAADhAQAAEwAAAAAAAAAA&#10;AAAAAAAAAAAAW0NvbnRlbnRfVHlwZXNdLnhtbFBLAQItABQABgAIAAAAIQA4/SH/1gAAAJQBAAAL&#10;AAAAAAAAAAAAAAAAAC8BAABfcmVscy8ucmVsc1BLAQItABQABgAIAAAAIQC940OedgIAAFwFAAAO&#10;AAAAAAAAAAAAAAAAAC4CAABkcnMvZTJvRG9jLnhtbFBLAQItABQABgAIAAAAIQBg3l6N4QAAAAsB&#10;AAAPAAAAAAAAAAAAAAAAANAEAABkcnMvZG93bnJldi54bWxQSwUGAAAAAAQABADzAAAA3gUAAAAA&#10;" filled="f" strokecolor="#ffc000 [3207]" strokeweight="1.5pt">
                <v:shadow on="t" color="black" opacity="22937f" origin=",.5" offset="0,.63889mm"/>
                <v:textbox>
                  <w:txbxContent>
                    <w:p w14:paraId="57D4A3FC" w14:textId="05224DB4"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 xml:space="preserve">Gespräch mit meldender Person (siehe </w:t>
                      </w:r>
                      <w:r w:rsidR="00F31CC3">
                        <w:rPr>
                          <w:rFonts w:ascii="Arial" w:hAnsi="Arial" w:cs="Arial"/>
                          <w:color w:val="000000" w:themeColor="text1"/>
                          <w:sz w:val="22"/>
                          <w:szCs w:val="22"/>
                          <w14:textOutline w14:w="0" w14:cap="flat" w14:cmpd="sng" w14:algn="ctr">
                            <w14:noFill/>
                            <w14:prstDash w14:val="solid"/>
                            <w14:round/>
                          </w14:textOutline>
                        </w:rPr>
                        <w:t>Erstgespräch</w:t>
                      </w:r>
                      <w:r w:rsidRPr="00BB3F1A">
                        <w:rPr>
                          <w:rFonts w:ascii="Arial" w:hAnsi="Arial" w:cs="Arial"/>
                          <w:color w:val="000000" w:themeColor="text1"/>
                          <w:sz w:val="22"/>
                          <w:szCs w:val="22"/>
                          <w14:textOutline w14:w="0" w14:cap="flat" w14:cmpd="sng" w14:algn="ctr">
                            <w14:noFill/>
                            <w14:prstDash w14:val="solid"/>
                            <w14:round/>
                          </w14:textOutline>
                        </w:rPr>
                        <w:t xml:space="preserve">)  </w:t>
                      </w:r>
                    </w:p>
                  </w:txbxContent>
                </v:textbox>
                <w10:wrap anchorx="margin"/>
              </v:rect>
            </w:pict>
          </mc:Fallback>
        </mc:AlternateContent>
      </w:r>
      <w:r w:rsidR="00F31CC3">
        <w:rPr>
          <w:rFonts w:ascii="Arial" w:hAnsi="Arial" w:cs="Arial"/>
          <w:b/>
          <w:bCs/>
          <w:noProof/>
          <w:color w:val="248486"/>
          <w:sz w:val="40"/>
          <w:szCs w:val="40"/>
        </w:rPr>
        <mc:AlternateContent>
          <mc:Choice Requires="wps">
            <w:drawing>
              <wp:anchor distT="0" distB="0" distL="114300" distR="114300" simplePos="0" relativeHeight="251659264" behindDoc="0" locked="0" layoutInCell="1" allowOverlap="1" wp14:anchorId="6901F2D3" wp14:editId="67D3118E">
                <wp:simplePos x="0" y="0"/>
                <wp:positionH relativeFrom="column">
                  <wp:posOffset>763270</wp:posOffset>
                </wp:positionH>
                <wp:positionV relativeFrom="paragraph">
                  <wp:posOffset>45085</wp:posOffset>
                </wp:positionV>
                <wp:extent cx="4797425" cy="304800"/>
                <wp:effectExtent l="57150" t="19050" r="79375" b="95250"/>
                <wp:wrapNone/>
                <wp:docPr id="1646706822" name="Rechteck 1"/>
                <wp:cNvGraphicFramePr/>
                <a:graphic xmlns:a="http://schemas.openxmlformats.org/drawingml/2006/main">
                  <a:graphicData uri="http://schemas.microsoft.com/office/word/2010/wordprocessingShape">
                    <wps:wsp>
                      <wps:cNvSpPr/>
                      <wps:spPr>
                        <a:xfrm>
                          <a:off x="0" y="0"/>
                          <a:ext cx="4797425" cy="304800"/>
                        </a:xfrm>
                        <a:prstGeom prst="rect">
                          <a:avLst/>
                        </a:prstGeom>
                        <a:noFill/>
                        <a:ln w="19050">
                          <a:solidFill>
                            <a:schemeClr val="accent4"/>
                          </a:solidFill>
                        </a:ln>
                      </wps:spPr>
                      <wps:style>
                        <a:lnRef idx="1">
                          <a:schemeClr val="accent1"/>
                        </a:lnRef>
                        <a:fillRef idx="3">
                          <a:schemeClr val="accent1"/>
                        </a:fillRef>
                        <a:effectRef idx="2">
                          <a:schemeClr val="accent1"/>
                        </a:effectRef>
                        <a:fontRef idx="minor">
                          <a:schemeClr val="lt1"/>
                        </a:fontRef>
                      </wps:style>
                      <wps:txbx>
                        <w:txbxContent>
                          <w:p w14:paraId="24F52315" w14:textId="1E924B57"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 xml:space="preserve">Ansprechperson wird kontaktiert </w:t>
                            </w:r>
                            <w:r w:rsidR="008865B7">
                              <w:rPr>
                                <w:rFonts w:ascii="Arial" w:hAnsi="Arial" w:cs="Arial"/>
                                <w:color w:val="000000" w:themeColor="text1"/>
                                <w:sz w:val="22"/>
                                <w:szCs w:val="22"/>
                                <w14:textOutline w14:w="0" w14:cap="flat" w14:cmpd="sng" w14:algn="ctr">
                                  <w14:noFill/>
                                  <w14:prstDash w14:val="solid"/>
                                  <w14:round/>
                                </w14:textOutline>
                              </w:rPr>
                              <w:t>/ erfährt von einem Vorfall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01F2D3" id="_x0000_s1041" style="position:absolute;margin-left:60.1pt;margin-top:3.55pt;width:377.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jcdwIAAFwFAAAOAAAAZHJzL2Uyb0RvYy54bWysVN1r2zAQfx/sfxB6X+2kztqGOCW0dAxK&#10;W9aOPiuylAhknSYpsbO/fif5I6ErFMZe7Dvd993vbnHd1prshfMKTEknZzklwnColNmU9OfL3ZdL&#10;SnxgpmIajCjpQXh6vfz8adHYuZjCFnQlHEEnxs8bW9JtCHaeZZ5vRc38GVhhUCjB1Swg6zZZ5ViD&#10;3mudTfP8a9aAq6wDLrzH19tOSJfJv5SCh0cpvQhElxRzC+nr0ncdv9lyweYbx+xW8T4N9g9Z1EwZ&#10;DDq6umWBkZ1Tf7mqFXfgQYYzDnUGUiouUg1YzSR/U83zllmRasHmeDu2yf8/t/xh/2yfHLahsX7u&#10;kYxVtNLV8Y/5kTY16zA2S7SBcHwsLq4uiumMEo6y87y4zFM3s6O1dT58E1CTSJTU4TBSj9j+3geM&#10;iKqDSgxm4E5pnQaiDWkQTVf5LE8WHrSqojTqJWyIG+3InuFUGefChCJOEh2eaCKnDT4eC0tUOGgR&#10;3WjzQ0iiKixl0gWJmHvrd9L7TdrRTGIWo+H5x4a9fjQVCY+j8fRj49EiRQYTRuNaGXDvOdBhSFl2&#10;+kMHurpjC0K7brFwrHsWq4tPa6gOT4446BbEW36ncGj3zIcn5nAjcHdwy8MjfqQGHA70FCVbcL/f&#10;e4/6CFSUUtLghpXU/9oxJyjR3w1C+GpSFHElE1PMLqbIuFPJ+lRidvUN4LgneE8sT2TUD3ogpYP6&#10;FY/BKkZFETMcY5eUBzcwN6HbfDwnXKxWSQ3X0LJwb54tH4AQQfnSvjJne+QGxPwDDNvI5m8A3OnG&#10;ERlY7QJIldB97Gs/AlzhhNH+3MQbcconreNRXP4BAAD//wMAUEsDBBQABgAIAAAAIQBPfWq83wAA&#10;AAgBAAAPAAAAZHJzL2Rvd25yZXYueG1sTI9BS8NAFITvgv9heYIXsZukxISYTVFRFCpCa6HXbfY1&#10;CWbfhuw2jf/e50mPwwwz35Sr2fZiwtF3jhTEiwgEUu1MR42C3efLbQ7CB01G945QwTd6WFWXF6Uu&#10;jDvTBqdtaASXkC+0gjaEoZDS1y1a7RduQGLv6EarA8uxkWbUZy63vUyi6E5a3REvtHrApxbrr+3J&#10;Kpgeh2P0tr4JH8bmr+55uX/frJdKXV/ND/cgAs7hLwy/+IwOFTMd3ImMFz3rJEo4qiCLQbCfZ2kG&#10;4qAgTWOQVSn/H6h+AAAA//8DAFBLAQItABQABgAIAAAAIQC2gziS/gAAAOEBAAATAAAAAAAAAAAA&#10;AAAAAAAAAABbQ29udGVudF9UeXBlc10ueG1sUEsBAi0AFAAGAAgAAAAhADj9If/WAAAAlAEAAAsA&#10;AAAAAAAAAAAAAAAALwEAAF9yZWxzLy5yZWxzUEsBAi0AFAAGAAgAAAAhAGQbGNx3AgAAXAUAAA4A&#10;AAAAAAAAAAAAAAAALgIAAGRycy9lMm9Eb2MueG1sUEsBAi0AFAAGAAgAAAAhAE99arzfAAAACAEA&#10;AA8AAAAAAAAAAAAAAAAA0QQAAGRycy9kb3ducmV2LnhtbFBLBQYAAAAABAAEAPMAAADdBQAAAAA=&#10;" filled="f" strokecolor="#ffc000 [3207]" strokeweight="1.5pt">
                <v:shadow on="t" color="black" opacity="22937f" origin=",.5" offset="0,.63889mm"/>
                <v:textbox>
                  <w:txbxContent>
                    <w:p w14:paraId="24F52315" w14:textId="1E924B57" w:rsidR="00E760E9" w:rsidRPr="00BB3F1A" w:rsidRDefault="00E760E9" w:rsidP="00E760E9">
                      <w:pPr>
                        <w:jc w:val="center"/>
                        <w:rPr>
                          <w:rFonts w:ascii="Arial" w:hAnsi="Arial" w:cs="Arial"/>
                          <w:color w:val="000000" w:themeColor="text1"/>
                          <w:sz w:val="22"/>
                          <w:szCs w:val="22"/>
                          <w14:textOutline w14:w="0" w14:cap="flat" w14:cmpd="sng" w14:algn="ctr">
                            <w14:noFill/>
                            <w14:prstDash w14:val="solid"/>
                            <w14:round/>
                          </w14:textOutline>
                        </w:rPr>
                      </w:pPr>
                      <w:r w:rsidRPr="00BB3F1A">
                        <w:rPr>
                          <w:rFonts w:ascii="Arial" w:hAnsi="Arial" w:cs="Arial"/>
                          <w:color w:val="000000" w:themeColor="text1"/>
                          <w:sz w:val="22"/>
                          <w:szCs w:val="22"/>
                          <w14:textOutline w14:w="0" w14:cap="flat" w14:cmpd="sng" w14:algn="ctr">
                            <w14:noFill/>
                            <w14:prstDash w14:val="solid"/>
                            <w14:round/>
                          </w14:textOutline>
                        </w:rPr>
                        <w:t xml:space="preserve">Ansprechperson wird kontaktiert </w:t>
                      </w:r>
                      <w:r w:rsidR="008865B7">
                        <w:rPr>
                          <w:rFonts w:ascii="Arial" w:hAnsi="Arial" w:cs="Arial"/>
                          <w:color w:val="000000" w:themeColor="text1"/>
                          <w:sz w:val="22"/>
                          <w:szCs w:val="22"/>
                          <w14:textOutline w14:w="0" w14:cap="flat" w14:cmpd="sng" w14:algn="ctr">
                            <w14:noFill/>
                            <w14:prstDash w14:val="solid"/>
                            <w14:round/>
                          </w14:textOutline>
                        </w:rPr>
                        <w:t>/ erfährt von einem Vorfall</w:t>
                      </w:r>
                    </w:p>
                  </w:txbxContent>
                </v:textbox>
              </v:rect>
            </w:pict>
          </mc:Fallback>
        </mc:AlternateContent>
      </w:r>
      <w:r w:rsidR="00E760E9">
        <w:rPr>
          <w:rFonts w:ascii="Arial" w:hAnsi="Arial" w:cs="Arial"/>
          <w:b/>
          <w:bCs/>
          <w:color w:val="248486"/>
          <w:sz w:val="40"/>
          <w:szCs w:val="40"/>
        </w:rPr>
        <w:br w:type="page"/>
      </w:r>
    </w:p>
    <w:p w14:paraId="18384759" w14:textId="653B1F03" w:rsidR="00705837" w:rsidRPr="00705837" w:rsidRDefault="0037694A" w:rsidP="00193362">
      <w:pPr>
        <w:rPr>
          <w:rFonts w:ascii="Arial" w:hAnsi="Arial" w:cs="Arial"/>
          <w:b/>
          <w:bCs/>
          <w:color w:val="248486"/>
          <w:sz w:val="40"/>
          <w:szCs w:val="40"/>
        </w:rPr>
      </w:pPr>
      <w:r>
        <w:rPr>
          <w:rFonts w:ascii="Arial" w:hAnsi="Arial" w:cs="Arial"/>
          <w:b/>
          <w:bCs/>
          <w:color w:val="248486"/>
          <w:sz w:val="40"/>
          <w:szCs w:val="40"/>
        </w:rPr>
        <w:lastRenderedPageBreak/>
        <w:t>Erstgespräch</w:t>
      </w:r>
    </w:p>
    <w:p w14:paraId="7F200E39" w14:textId="3BF41523" w:rsidR="0037694A" w:rsidRPr="00705837" w:rsidRDefault="00705837">
      <w:pPr>
        <w:rPr>
          <w:rFonts w:ascii="Arial" w:hAnsi="Arial" w:cs="Arial"/>
          <w:b/>
          <w:bCs/>
          <w:i/>
          <w:iCs/>
          <w:color w:val="C00000"/>
          <w:sz w:val="36"/>
          <w:szCs w:val="36"/>
        </w:rPr>
      </w:pPr>
      <w:r w:rsidRPr="00705837">
        <w:rPr>
          <w:rFonts w:ascii="Arial" w:hAnsi="Arial" w:cs="Arial"/>
          <w:b/>
          <w:bCs/>
          <w:i/>
          <w:iCs/>
          <w:color w:val="C00000"/>
          <w:sz w:val="36"/>
          <w:szCs w:val="36"/>
        </w:rPr>
        <w:t xml:space="preserve">mit </w:t>
      </w:r>
      <w:r>
        <w:rPr>
          <w:rFonts w:ascii="Arial" w:hAnsi="Arial" w:cs="Arial"/>
          <w:b/>
          <w:bCs/>
          <w:i/>
          <w:iCs/>
          <w:color w:val="C00000"/>
          <w:sz w:val="36"/>
          <w:szCs w:val="36"/>
        </w:rPr>
        <w:t>b</w:t>
      </w:r>
      <w:r w:rsidRPr="00705837">
        <w:rPr>
          <w:rFonts w:ascii="Arial" w:hAnsi="Arial" w:cs="Arial"/>
          <w:b/>
          <w:bCs/>
          <w:i/>
          <w:iCs/>
          <w:color w:val="C00000"/>
          <w:sz w:val="36"/>
          <w:szCs w:val="36"/>
        </w:rPr>
        <w:t>etroffenem Kind</w:t>
      </w:r>
    </w:p>
    <w:p w14:paraId="384BF8F3" w14:textId="77777777" w:rsidR="00705837" w:rsidRPr="00192684" w:rsidRDefault="00705837" w:rsidP="00193362">
      <w:pPr>
        <w:pStyle w:val="StandardWeb"/>
        <w:numPr>
          <w:ilvl w:val="0"/>
          <w:numId w:val="6"/>
        </w:numPr>
        <w:spacing w:after="0" w:afterAutospacing="0"/>
        <w:ind w:left="714" w:hanging="357"/>
        <w:rPr>
          <w:rStyle w:val="Fett"/>
          <w:rFonts w:ascii="Arial" w:hAnsi="Arial" w:cs="Arial"/>
          <w:b w:val="0"/>
          <w:bCs w:val="0"/>
          <w:sz w:val="22"/>
          <w:szCs w:val="22"/>
        </w:rPr>
      </w:pPr>
      <w:r w:rsidRPr="00192684">
        <w:rPr>
          <w:rStyle w:val="Fett"/>
          <w:rFonts w:ascii="Arial" w:hAnsi="Arial" w:cs="Arial"/>
          <w:sz w:val="22"/>
          <w:szCs w:val="22"/>
        </w:rPr>
        <w:t>Zuhören</w:t>
      </w:r>
    </w:p>
    <w:p w14:paraId="1AA8CE2F" w14:textId="765CC66C" w:rsidR="00705837" w:rsidRPr="00192684" w:rsidRDefault="00705837" w:rsidP="00193362">
      <w:pPr>
        <w:pStyle w:val="StandardWeb"/>
        <w:spacing w:before="0" w:beforeAutospacing="0" w:after="0" w:afterAutospacing="0"/>
        <w:ind w:left="720"/>
        <w:rPr>
          <w:rFonts w:ascii="Arial" w:hAnsi="Arial" w:cs="Arial"/>
          <w:sz w:val="22"/>
          <w:szCs w:val="22"/>
        </w:rPr>
      </w:pPr>
      <w:r w:rsidRPr="00192684">
        <w:rPr>
          <w:rFonts w:ascii="Arial" w:hAnsi="Arial" w:cs="Arial"/>
          <w:sz w:val="22"/>
          <w:szCs w:val="22"/>
        </w:rPr>
        <w:t>Lass</w:t>
      </w:r>
      <w:r w:rsidR="00347679">
        <w:rPr>
          <w:rFonts w:ascii="Arial" w:hAnsi="Arial" w:cs="Arial"/>
          <w:sz w:val="22"/>
          <w:szCs w:val="22"/>
        </w:rPr>
        <w:t xml:space="preserve"> </w:t>
      </w:r>
      <w:r w:rsidRPr="00192684">
        <w:rPr>
          <w:rFonts w:ascii="Arial" w:hAnsi="Arial" w:cs="Arial"/>
          <w:sz w:val="22"/>
          <w:szCs w:val="22"/>
        </w:rPr>
        <w:t>das Kind seine Geschichte erzählen. Höre aufmerksam zu, ohne zu unterbrechen, und zeige</w:t>
      </w:r>
      <w:r w:rsidR="00347679">
        <w:rPr>
          <w:rFonts w:ascii="Arial" w:hAnsi="Arial" w:cs="Arial"/>
          <w:sz w:val="22"/>
          <w:szCs w:val="22"/>
        </w:rPr>
        <w:t xml:space="preserve"> </w:t>
      </w:r>
      <w:r w:rsidRPr="00192684">
        <w:rPr>
          <w:rFonts w:ascii="Arial" w:hAnsi="Arial" w:cs="Arial"/>
          <w:sz w:val="22"/>
          <w:szCs w:val="22"/>
        </w:rPr>
        <w:t>Mitgefühl.</w:t>
      </w:r>
    </w:p>
    <w:p w14:paraId="1DEF3B05" w14:textId="0F26E1AE" w:rsidR="00705837" w:rsidRPr="00192684" w:rsidRDefault="00705837" w:rsidP="00193362">
      <w:pPr>
        <w:pStyle w:val="StandardWeb"/>
        <w:numPr>
          <w:ilvl w:val="0"/>
          <w:numId w:val="6"/>
        </w:numPr>
        <w:spacing w:before="80" w:beforeAutospacing="0" w:after="0" w:afterAutospacing="0"/>
        <w:ind w:left="714" w:hanging="357"/>
        <w:rPr>
          <w:rFonts w:ascii="Arial" w:hAnsi="Arial" w:cs="Arial"/>
          <w:sz w:val="22"/>
          <w:szCs w:val="22"/>
        </w:rPr>
      </w:pPr>
      <w:r w:rsidRPr="00192684">
        <w:rPr>
          <w:rStyle w:val="Fett"/>
          <w:rFonts w:ascii="Arial" w:hAnsi="Arial" w:cs="Arial"/>
          <w:sz w:val="22"/>
          <w:szCs w:val="22"/>
        </w:rPr>
        <w:t>Glaube dem Kind</w:t>
      </w:r>
    </w:p>
    <w:p w14:paraId="58FAB25F" w14:textId="03E50BDA" w:rsidR="00705837" w:rsidRPr="00192684" w:rsidRDefault="00705837" w:rsidP="00193362">
      <w:pPr>
        <w:pStyle w:val="StandardWeb"/>
        <w:spacing w:before="0" w:beforeAutospacing="0" w:after="0" w:afterAutospacing="0"/>
        <w:ind w:left="720"/>
        <w:rPr>
          <w:rFonts w:ascii="Arial" w:hAnsi="Arial" w:cs="Arial"/>
          <w:sz w:val="22"/>
          <w:szCs w:val="22"/>
        </w:rPr>
      </w:pPr>
      <w:r w:rsidRPr="00192684">
        <w:rPr>
          <w:rFonts w:ascii="Arial" w:hAnsi="Arial" w:cs="Arial"/>
          <w:sz w:val="22"/>
          <w:szCs w:val="22"/>
        </w:rPr>
        <w:t>Zeige</w:t>
      </w:r>
      <w:r w:rsidR="00347679">
        <w:rPr>
          <w:rFonts w:ascii="Arial" w:hAnsi="Arial" w:cs="Arial"/>
          <w:sz w:val="22"/>
          <w:szCs w:val="22"/>
        </w:rPr>
        <w:t xml:space="preserve"> </w:t>
      </w:r>
      <w:r w:rsidRPr="00192684">
        <w:rPr>
          <w:rFonts w:ascii="Arial" w:hAnsi="Arial" w:cs="Arial"/>
          <w:sz w:val="22"/>
          <w:szCs w:val="22"/>
        </w:rPr>
        <w:t>Verständnis und Glaube an die Worte des Kindes. Kinder, die (sexuelle) Gewalt erfahren haben, fürchten oft, nicht ernst genommen zu werden.</w:t>
      </w:r>
    </w:p>
    <w:p w14:paraId="337052D0" w14:textId="61AC93A5" w:rsidR="00705837" w:rsidRPr="00192684" w:rsidRDefault="00705837" w:rsidP="00193362">
      <w:pPr>
        <w:pStyle w:val="StandardWeb"/>
        <w:numPr>
          <w:ilvl w:val="0"/>
          <w:numId w:val="6"/>
        </w:numPr>
        <w:spacing w:before="80" w:beforeAutospacing="0" w:after="0" w:afterAutospacing="0"/>
        <w:ind w:left="714" w:hanging="357"/>
        <w:rPr>
          <w:rStyle w:val="Fett"/>
          <w:rFonts w:ascii="Arial" w:hAnsi="Arial" w:cs="Arial"/>
          <w:b w:val="0"/>
          <w:bCs w:val="0"/>
          <w:sz w:val="22"/>
          <w:szCs w:val="22"/>
        </w:rPr>
      </w:pPr>
      <w:r w:rsidRPr="00192684">
        <w:rPr>
          <w:rStyle w:val="Fett"/>
          <w:rFonts w:ascii="Arial" w:hAnsi="Arial" w:cs="Arial"/>
          <w:sz w:val="22"/>
          <w:szCs w:val="22"/>
        </w:rPr>
        <w:t>Bleibe ruhig</w:t>
      </w:r>
    </w:p>
    <w:p w14:paraId="2499C36D" w14:textId="735EC554" w:rsidR="00705837" w:rsidRPr="00192684" w:rsidRDefault="00705837" w:rsidP="00193362">
      <w:pPr>
        <w:pStyle w:val="StandardWeb"/>
        <w:spacing w:before="0" w:beforeAutospacing="0" w:after="0" w:afterAutospacing="0"/>
        <w:ind w:left="720"/>
        <w:rPr>
          <w:rFonts w:ascii="Arial" w:hAnsi="Arial" w:cs="Arial"/>
          <w:sz w:val="22"/>
          <w:szCs w:val="22"/>
        </w:rPr>
      </w:pPr>
      <w:r w:rsidRPr="00192684">
        <w:rPr>
          <w:rFonts w:ascii="Arial" w:hAnsi="Arial" w:cs="Arial"/>
          <w:sz w:val="22"/>
          <w:szCs w:val="22"/>
        </w:rPr>
        <w:t>Versuche, ruhig und besonnen zu bleiben, um dem Kind Sicherheit zu vermitteln. Vermeide</w:t>
      </w:r>
      <w:r w:rsidR="00347679">
        <w:rPr>
          <w:rFonts w:ascii="Arial" w:hAnsi="Arial" w:cs="Arial"/>
          <w:sz w:val="22"/>
          <w:szCs w:val="22"/>
        </w:rPr>
        <w:t xml:space="preserve"> </w:t>
      </w:r>
      <w:r w:rsidRPr="00192684">
        <w:rPr>
          <w:rFonts w:ascii="Arial" w:hAnsi="Arial" w:cs="Arial"/>
          <w:sz w:val="22"/>
          <w:szCs w:val="22"/>
        </w:rPr>
        <w:t>es, wütend oder schockiert zu reagieren.</w:t>
      </w:r>
    </w:p>
    <w:p w14:paraId="6E17E818" w14:textId="48214920" w:rsidR="00705837" w:rsidRPr="00192684" w:rsidRDefault="00705837" w:rsidP="00193362">
      <w:pPr>
        <w:pStyle w:val="StandardWeb"/>
        <w:numPr>
          <w:ilvl w:val="0"/>
          <w:numId w:val="6"/>
        </w:numPr>
        <w:spacing w:before="80" w:beforeAutospacing="0" w:after="0" w:afterAutospacing="0"/>
        <w:ind w:left="714" w:hanging="357"/>
        <w:rPr>
          <w:rStyle w:val="Fett"/>
          <w:rFonts w:ascii="Arial" w:hAnsi="Arial" w:cs="Arial"/>
          <w:b w:val="0"/>
          <w:bCs w:val="0"/>
          <w:sz w:val="22"/>
          <w:szCs w:val="22"/>
        </w:rPr>
      </w:pPr>
      <w:r w:rsidRPr="00192684">
        <w:rPr>
          <w:rStyle w:val="Fett"/>
          <w:rFonts w:ascii="Arial" w:hAnsi="Arial" w:cs="Arial"/>
          <w:sz w:val="22"/>
          <w:szCs w:val="22"/>
        </w:rPr>
        <w:t>Sage, dass es nicht die Schuld des Kindes ist</w:t>
      </w:r>
    </w:p>
    <w:p w14:paraId="39EAE911" w14:textId="116533D9" w:rsidR="00705837" w:rsidRPr="00192684" w:rsidRDefault="00705837" w:rsidP="00193362">
      <w:pPr>
        <w:pStyle w:val="StandardWeb"/>
        <w:spacing w:before="0" w:beforeAutospacing="0" w:after="0" w:afterAutospacing="0"/>
        <w:ind w:left="720"/>
        <w:rPr>
          <w:rFonts w:ascii="Arial" w:hAnsi="Arial" w:cs="Arial"/>
          <w:sz w:val="22"/>
          <w:szCs w:val="22"/>
        </w:rPr>
      </w:pPr>
      <w:r w:rsidRPr="00192684">
        <w:rPr>
          <w:rFonts w:ascii="Arial" w:hAnsi="Arial" w:cs="Arial"/>
          <w:sz w:val="22"/>
          <w:szCs w:val="22"/>
        </w:rPr>
        <w:t>Mach</w:t>
      </w:r>
      <w:r w:rsidR="00347679">
        <w:rPr>
          <w:rFonts w:ascii="Arial" w:hAnsi="Arial" w:cs="Arial"/>
          <w:sz w:val="22"/>
          <w:szCs w:val="22"/>
        </w:rPr>
        <w:t xml:space="preserve"> </w:t>
      </w:r>
      <w:r w:rsidRPr="00192684">
        <w:rPr>
          <w:rFonts w:ascii="Arial" w:hAnsi="Arial" w:cs="Arial"/>
          <w:sz w:val="22"/>
          <w:szCs w:val="22"/>
        </w:rPr>
        <w:t>deutlich, dass das Kind nicht für das verantwortlich ist, was passiert ist.</w:t>
      </w:r>
    </w:p>
    <w:p w14:paraId="422C1C0C" w14:textId="77777777" w:rsidR="00705837" w:rsidRPr="00192684" w:rsidRDefault="00705837" w:rsidP="00193362">
      <w:pPr>
        <w:pStyle w:val="StandardWeb"/>
        <w:numPr>
          <w:ilvl w:val="0"/>
          <w:numId w:val="6"/>
        </w:numPr>
        <w:spacing w:before="0" w:beforeAutospacing="0" w:after="0" w:afterAutospacing="0"/>
        <w:ind w:left="714" w:hanging="357"/>
        <w:rPr>
          <w:rStyle w:val="Fett"/>
          <w:rFonts w:ascii="Arial" w:hAnsi="Arial" w:cs="Arial"/>
          <w:b w:val="0"/>
          <w:bCs w:val="0"/>
          <w:sz w:val="22"/>
          <w:szCs w:val="22"/>
        </w:rPr>
      </w:pPr>
      <w:r w:rsidRPr="00192684">
        <w:rPr>
          <w:rStyle w:val="Fett"/>
          <w:rFonts w:ascii="Arial" w:hAnsi="Arial" w:cs="Arial"/>
          <w:sz w:val="22"/>
          <w:szCs w:val="22"/>
        </w:rPr>
        <w:t>Grenzen respektieren</w:t>
      </w:r>
    </w:p>
    <w:p w14:paraId="03FBFB0F" w14:textId="7282BDCE" w:rsidR="00705837" w:rsidRPr="00192684" w:rsidRDefault="00705837" w:rsidP="00193362">
      <w:pPr>
        <w:pStyle w:val="StandardWeb"/>
        <w:spacing w:before="0" w:beforeAutospacing="0" w:after="0" w:afterAutospacing="0"/>
        <w:ind w:left="720"/>
        <w:rPr>
          <w:rFonts w:ascii="Arial" w:hAnsi="Arial" w:cs="Arial"/>
          <w:sz w:val="22"/>
          <w:szCs w:val="22"/>
        </w:rPr>
      </w:pPr>
      <w:r w:rsidRPr="00192684">
        <w:rPr>
          <w:rFonts w:ascii="Arial" w:hAnsi="Arial" w:cs="Arial"/>
          <w:sz w:val="22"/>
          <w:szCs w:val="22"/>
        </w:rPr>
        <w:t>Achten darauf, die Privatsphäre des Kindes zu respektieren und keine weiteren unangemessenen Fragen zu stellen.</w:t>
      </w:r>
    </w:p>
    <w:p w14:paraId="375FE339" w14:textId="66BFC43F" w:rsidR="00705837" w:rsidRPr="00192684" w:rsidRDefault="00705837" w:rsidP="00193362">
      <w:pPr>
        <w:pStyle w:val="StandardWeb"/>
        <w:numPr>
          <w:ilvl w:val="0"/>
          <w:numId w:val="6"/>
        </w:numPr>
        <w:spacing w:before="80" w:beforeAutospacing="0" w:after="0" w:afterAutospacing="0"/>
        <w:ind w:left="714" w:hanging="357"/>
        <w:rPr>
          <w:rStyle w:val="Fett"/>
          <w:rFonts w:ascii="Arial" w:hAnsi="Arial" w:cs="Arial"/>
          <w:b w:val="0"/>
          <w:bCs w:val="0"/>
          <w:sz w:val="22"/>
          <w:szCs w:val="22"/>
        </w:rPr>
      </w:pPr>
      <w:r w:rsidRPr="00192684">
        <w:rPr>
          <w:rStyle w:val="Fett"/>
          <w:rFonts w:ascii="Arial" w:hAnsi="Arial" w:cs="Arial"/>
          <w:sz w:val="22"/>
          <w:szCs w:val="22"/>
        </w:rPr>
        <w:t>Spr</w:t>
      </w:r>
      <w:r w:rsidR="00347679">
        <w:rPr>
          <w:rStyle w:val="Fett"/>
          <w:rFonts w:ascii="Arial" w:hAnsi="Arial" w:cs="Arial"/>
          <w:sz w:val="22"/>
          <w:szCs w:val="22"/>
        </w:rPr>
        <w:t xml:space="preserve">ich </w:t>
      </w:r>
      <w:r w:rsidRPr="00192684">
        <w:rPr>
          <w:rStyle w:val="Fett"/>
          <w:rFonts w:ascii="Arial" w:hAnsi="Arial" w:cs="Arial"/>
          <w:sz w:val="22"/>
          <w:szCs w:val="22"/>
        </w:rPr>
        <w:t>nicht über Schuld oder Scham</w:t>
      </w:r>
    </w:p>
    <w:p w14:paraId="74DB25AB" w14:textId="2117AE23" w:rsidR="00705837" w:rsidRPr="00192684" w:rsidRDefault="00705837" w:rsidP="00193362">
      <w:pPr>
        <w:pStyle w:val="StandardWeb"/>
        <w:spacing w:before="0" w:beforeAutospacing="0" w:after="0" w:afterAutospacing="0"/>
        <w:ind w:left="720"/>
        <w:rPr>
          <w:rFonts w:ascii="Arial" w:hAnsi="Arial" w:cs="Arial"/>
          <w:sz w:val="22"/>
          <w:szCs w:val="22"/>
        </w:rPr>
      </w:pPr>
      <w:r w:rsidRPr="00192684">
        <w:rPr>
          <w:rFonts w:ascii="Arial" w:hAnsi="Arial" w:cs="Arial"/>
          <w:sz w:val="22"/>
          <w:szCs w:val="22"/>
        </w:rPr>
        <w:t>Vermeide</w:t>
      </w:r>
      <w:r w:rsidR="00347679">
        <w:rPr>
          <w:rFonts w:ascii="Arial" w:hAnsi="Arial" w:cs="Arial"/>
          <w:sz w:val="22"/>
          <w:szCs w:val="22"/>
        </w:rPr>
        <w:t xml:space="preserve"> </w:t>
      </w:r>
      <w:r w:rsidRPr="00192684">
        <w:rPr>
          <w:rFonts w:ascii="Arial" w:hAnsi="Arial" w:cs="Arial"/>
          <w:sz w:val="22"/>
          <w:szCs w:val="22"/>
        </w:rPr>
        <w:t>es, das Kind zu beschuldigen oder ihm Schuldgefühle zu geben. Konzentriere</w:t>
      </w:r>
      <w:r w:rsidR="00347679">
        <w:rPr>
          <w:rFonts w:ascii="Arial" w:hAnsi="Arial" w:cs="Arial"/>
          <w:sz w:val="22"/>
          <w:szCs w:val="22"/>
        </w:rPr>
        <w:t xml:space="preserve"> d</w:t>
      </w:r>
      <w:r w:rsidRPr="00192684">
        <w:rPr>
          <w:rFonts w:ascii="Arial" w:hAnsi="Arial" w:cs="Arial"/>
          <w:sz w:val="22"/>
          <w:szCs w:val="22"/>
        </w:rPr>
        <w:t>ich darauf, Unterstützung anzubieten.</w:t>
      </w:r>
    </w:p>
    <w:p w14:paraId="3A020CAA" w14:textId="77777777" w:rsidR="00193362" w:rsidRPr="00192684" w:rsidRDefault="00705837" w:rsidP="00193362">
      <w:pPr>
        <w:pStyle w:val="StandardWeb"/>
        <w:numPr>
          <w:ilvl w:val="0"/>
          <w:numId w:val="6"/>
        </w:numPr>
        <w:spacing w:before="80" w:beforeAutospacing="0" w:after="0" w:afterAutospacing="0"/>
        <w:ind w:left="714" w:hanging="357"/>
        <w:rPr>
          <w:rStyle w:val="Fett"/>
          <w:rFonts w:ascii="Arial" w:hAnsi="Arial" w:cs="Arial"/>
          <w:b w:val="0"/>
          <w:bCs w:val="0"/>
          <w:sz w:val="22"/>
          <w:szCs w:val="22"/>
        </w:rPr>
      </w:pPr>
      <w:r w:rsidRPr="00192684">
        <w:rPr>
          <w:rStyle w:val="Fett"/>
          <w:rFonts w:ascii="Arial" w:hAnsi="Arial" w:cs="Arial"/>
          <w:sz w:val="22"/>
          <w:szCs w:val="22"/>
        </w:rPr>
        <w:t>Transparent sein</w:t>
      </w:r>
    </w:p>
    <w:p w14:paraId="2542F0A3" w14:textId="5AD4C10F" w:rsidR="00705837" w:rsidRPr="00192684" w:rsidRDefault="00705837" w:rsidP="00193362">
      <w:pPr>
        <w:pStyle w:val="StandardWeb"/>
        <w:spacing w:before="0" w:beforeAutospacing="0" w:after="0" w:afterAutospacing="0"/>
        <w:ind w:left="714"/>
        <w:rPr>
          <w:rFonts w:ascii="Arial" w:hAnsi="Arial" w:cs="Arial"/>
          <w:sz w:val="22"/>
          <w:szCs w:val="22"/>
        </w:rPr>
      </w:pPr>
      <w:r w:rsidRPr="00192684">
        <w:rPr>
          <w:rFonts w:ascii="Arial" w:hAnsi="Arial" w:cs="Arial"/>
          <w:sz w:val="22"/>
          <w:szCs w:val="22"/>
        </w:rPr>
        <w:t>Sage</w:t>
      </w:r>
      <w:r w:rsidR="00347679">
        <w:rPr>
          <w:rFonts w:ascii="Arial" w:hAnsi="Arial" w:cs="Arial"/>
          <w:sz w:val="22"/>
          <w:szCs w:val="22"/>
        </w:rPr>
        <w:t xml:space="preserve"> </w:t>
      </w:r>
      <w:r w:rsidRPr="00192684">
        <w:rPr>
          <w:rFonts w:ascii="Arial" w:hAnsi="Arial" w:cs="Arial"/>
          <w:sz w:val="22"/>
          <w:szCs w:val="22"/>
        </w:rPr>
        <w:t xml:space="preserve">dem Kind, wie </w:t>
      </w:r>
      <w:r w:rsidR="00347679">
        <w:rPr>
          <w:rFonts w:ascii="Arial" w:hAnsi="Arial" w:cs="Arial"/>
          <w:sz w:val="22"/>
          <w:szCs w:val="22"/>
        </w:rPr>
        <w:t>Du</w:t>
      </w:r>
      <w:r w:rsidRPr="00192684">
        <w:rPr>
          <w:rFonts w:ascii="Arial" w:hAnsi="Arial" w:cs="Arial"/>
          <w:sz w:val="22"/>
          <w:szCs w:val="22"/>
        </w:rPr>
        <w:t xml:space="preserve"> mit dem Gehörtem nun weiter umgeh</w:t>
      </w:r>
      <w:r w:rsidR="00347679">
        <w:rPr>
          <w:rFonts w:ascii="Arial" w:hAnsi="Arial" w:cs="Arial"/>
          <w:sz w:val="22"/>
          <w:szCs w:val="22"/>
        </w:rPr>
        <w:t>st</w:t>
      </w:r>
      <w:r w:rsidRPr="00192684">
        <w:rPr>
          <w:rFonts w:ascii="Arial" w:hAnsi="Arial" w:cs="Arial"/>
          <w:sz w:val="22"/>
          <w:szCs w:val="22"/>
        </w:rPr>
        <w:t xml:space="preserve">. </w:t>
      </w:r>
    </w:p>
    <w:p w14:paraId="0DEA8AA3" w14:textId="0F5AB8DF" w:rsidR="00193362" w:rsidRPr="00192684" w:rsidRDefault="00705837" w:rsidP="00193362">
      <w:pPr>
        <w:pStyle w:val="StandardWeb"/>
        <w:numPr>
          <w:ilvl w:val="0"/>
          <w:numId w:val="6"/>
        </w:numPr>
        <w:spacing w:before="80" w:beforeAutospacing="0" w:after="0" w:afterAutospacing="0"/>
        <w:ind w:left="714" w:hanging="357"/>
        <w:rPr>
          <w:rStyle w:val="Fett"/>
          <w:rFonts w:ascii="Arial" w:hAnsi="Arial" w:cs="Arial"/>
          <w:b w:val="0"/>
          <w:bCs w:val="0"/>
          <w:sz w:val="22"/>
          <w:szCs w:val="22"/>
        </w:rPr>
      </w:pPr>
      <w:r w:rsidRPr="00192684">
        <w:rPr>
          <w:rStyle w:val="Fett"/>
          <w:rFonts w:ascii="Arial" w:hAnsi="Arial" w:cs="Arial"/>
          <w:sz w:val="22"/>
          <w:szCs w:val="22"/>
        </w:rPr>
        <w:t>Verspr</w:t>
      </w:r>
      <w:r w:rsidR="00347679">
        <w:rPr>
          <w:rStyle w:val="Fett"/>
          <w:rFonts w:ascii="Arial" w:hAnsi="Arial" w:cs="Arial"/>
          <w:sz w:val="22"/>
          <w:szCs w:val="22"/>
        </w:rPr>
        <w:t xml:space="preserve">ich </w:t>
      </w:r>
      <w:r w:rsidRPr="00192684">
        <w:rPr>
          <w:rStyle w:val="Fett"/>
          <w:rFonts w:ascii="Arial" w:hAnsi="Arial" w:cs="Arial"/>
          <w:sz w:val="22"/>
          <w:szCs w:val="22"/>
        </w:rPr>
        <w:t>keine Geheimhaltung</w:t>
      </w:r>
    </w:p>
    <w:p w14:paraId="696B6CA2" w14:textId="31B03681" w:rsidR="00705837" w:rsidRPr="00192684" w:rsidRDefault="00705837" w:rsidP="00193362">
      <w:pPr>
        <w:pStyle w:val="StandardWeb"/>
        <w:spacing w:before="0" w:beforeAutospacing="0" w:after="0" w:afterAutospacing="0"/>
        <w:ind w:left="714"/>
        <w:rPr>
          <w:rFonts w:ascii="Arial" w:hAnsi="Arial" w:cs="Arial"/>
          <w:sz w:val="22"/>
          <w:szCs w:val="22"/>
        </w:rPr>
      </w:pPr>
      <w:r w:rsidRPr="00192684">
        <w:rPr>
          <w:rFonts w:ascii="Arial" w:hAnsi="Arial" w:cs="Arial"/>
          <w:sz w:val="22"/>
          <w:szCs w:val="22"/>
        </w:rPr>
        <w:t>Verspr</w:t>
      </w:r>
      <w:r w:rsidR="00347679">
        <w:rPr>
          <w:rFonts w:ascii="Arial" w:hAnsi="Arial" w:cs="Arial"/>
          <w:sz w:val="22"/>
          <w:szCs w:val="22"/>
        </w:rPr>
        <w:t>ich</w:t>
      </w:r>
      <w:r w:rsidRPr="00192684">
        <w:rPr>
          <w:rFonts w:ascii="Arial" w:hAnsi="Arial" w:cs="Arial"/>
          <w:sz w:val="22"/>
          <w:szCs w:val="22"/>
        </w:rPr>
        <w:t xml:space="preserve"> nicht, die Sache geheim zu halten. Das suggeriert dem Kind nur, dass es richtig ist über solche Erfahrungen zu schweigen. </w:t>
      </w:r>
    </w:p>
    <w:p w14:paraId="225D790F" w14:textId="0EBFE6A8" w:rsidR="00193362" w:rsidRPr="00192684" w:rsidRDefault="00705837" w:rsidP="00193362">
      <w:pPr>
        <w:pStyle w:val="StandardWeb"/>
        <w:numPr>
          <w:ilvl w:val="0"/>
          <w:numId w:val="6"/>
        </w:numPr>
        <w:spacing w:before="80" w:beforeAutospacing="0" w:after="0" w:afterAutospacing="0"/>
        <w:ind w:left="714" w:hanging="357"/>
        <w:rPr>
          <w:rStyle w:val="Fett"/>
          <w:rFonts w:ascii="Arial" w:hAnsi="Arial" w:cs="Arial"/>
          <w:b w:val="0"/>
          <w:bCs w:val="0"/>
          <w:sz w:val="22"/>
          <w:szCs w:val="22"/>
        </w:rPr>
      </w:pPr>
      <w:r w:rsidRPr="00192684">
        <w:rPr>
          <w:rStyle w:val="Fett"/>
          <w:rFonts w:ascii="Arial" w:hAnsi="Arial" w:cs="Arial"/>
          <w:sz w:val="22"/>
          <w:szCs w:val="22"/>
        </w:rPr>
        <w:t>Stelle</w:t>
      </w:r>
      <w:r w:rsidR="00347679">
        <w:rPr>
          <w:rStyle w:val="Fett"/>
          <w:rFonts w:ascii="Arial" w:hAnsi="Arial" w:cs="Arial"/>
          <w:sz w:val="22"/>
          <w:szCs w:val="22"/>
        </w:rPr>
        <w:t xml:space="preserve"> </w:t>
      </w:r>
      <w:r w:rsidRPr="00192684">
        <w:rPr>
          <w:rStyle w:val="Fett"/>
          <w:rFonts w:ascii="Arial" w:hAnsi="Arial" w:cs="Arial"/>
          <w:sz w:val="22"/>
          <w:szCs w:val="22"/>
        </w:rPr>
        <w:t>keine detaillierten Fragen</w:t>
      </w:r>
    </w:p>
    <w:p w14:paraId="59337ABC" w14:textId="7B858284" w:rsidR="00705837" w:rsidRPr="00192684" w:rsidRDefault="00705837" w:rsidP="00193362">
      <w:pPr>
        <w:pStyle w:val="StandardWeb"/>
        <w:spacing w:before="0" w:beforeAutospacing="0" w:after="0" w:afterAutospacing="0"/>
        <w:ind w:left="720"/>
        <w:rPr>
          <w:rFonts w:ascii="Arial" w:hAnsi="Arial" w:cs="Arial"/>
          <w:sz w:val="22"/>
          <w:szCs w:val="22"/>
        </w:rPr>
      </w:pPr>
      <w:r w:rsidRPr="00192684">
        <w:rPr>
          <w:rFonts w:ascii="Arial" w:hAnsi="Arial" w:cs="Arial"/>
          <w:sz w:val="22"/>
          <w:szCs w:val="22"/>
        </w:rPr>
        <w:t>Vermeide</w:t>
      </w:r>
      <w:r w:rsidR="00347679">
        <w:rPr>
          <w:rFonts w:ascii="Arial" w:hAnsi="Arial" w:cs="Arial"/>
          <w:sz w:val="22"/>
          <w:szCs w:val="22"/>
        </w:rPr>
        <w:t xml:space="preserve"> </w:t>
      </w:r>
      <w:r w:rsidRPr="00192684">
        <w:rPr>
          <w:rFonts w:ascii="Arial" w:hAnsi="Arial" w:cs="Arial"/>
          <w:sz w:val="22"/>
          <w:szCs w:val="22"/>
        </w:rPr>
        <w:t>es, zu viele detaillierte Fragen zu stellen, um das Kind nicht zu überfordern oder ihm unangenehme Erinnerungen zu bescheren. Lege</w:t>
      </w:r>
      <w:r w:rsidR="00347679">
        <w:rPr>
          <w:rFonts w:ascii="Arial" w:hAnsi="Arial" w:cs="Arial"/>
          <w:sz w:val="22"/>
          <w:szCs w:val="22"/>
        </w:rPr>
        <w:t xml:space="preserve"> </w:t>
      </w:r>
      <w:r w:rsidRPr="00192684">
        <w:rPr>
          <w:rFonts w:ascii="Arial" w:hAnsi="Arial" w:cs="Arial"/>
          <w:sz w:val="22"/>
          <w:szCs w:val="22"/>
        </w:rPr>
        <w:t>dem Kind auch keine Worte in den Mund, das verfälscht die eigenen Erinnerungen.</w:t>
      </w:r>
    </w:p>
    <w:p w14:paraId="4EF54389" w14:textId="1DFC84F6" w:rsidR="00193362" w:rsidRPr="00192684" w:rsidRDefault="00705837" w:rsidP="00193362">
      <w:pPr>
        <w:pStyle w:val="StandardWeb"/>
        <w:numPr>
          <w:ilvl w:val="0"/>
          <w:numId w:val="6"/>
        </w:numPr>
        <w:spacing w:before="80" w:beforeAutospacing="0" w:after="0" w:afterAutospacing="0"/>
        <w:ind w:left="714" w:hanging="357"/>
        <w:rPr>
          <w:rFonts w:ascii="Arial" w:hAnsi="Arial" w:cs="Arial"/>
          <w:sz w:val="22"/>
          <w:szCs w:val="22"/>
        </w:rPr>
      </w:pPr>
      <w:r w:rsidRPr="00192684">
        <w:rPr>
          <w:rStyle w:val="Fett"/>
          <w:rFonts w:ascii="Arial" w:hAnsi="Arial" w:cs="Arial"/>
          <w:sz w:val="22"/>
          <w:szCs w:val="22"/>
        </w:rPr>
        <w:t>Setz das Kind nicht unter Druck</w:t>
      </w:r>
      <w:r w:rsidRPr="00192684">
        <w:rPr>
          <w:rFonts w:ascii="Arial" w:hAnsi="Arial" w:cs="Arial"/>
          <w:sz w:val="22"/>
          <w:szCs w:val="22"/>
        </w:rPr>
        <w:t xml:space="preserve"> </w:t>
      </w:r>
    </w:p>
    <w:p w14:paraId="23F1DF01" w14:textId="07645C1A" w:rsidR="00705837" w:rsidRPr="00192684" w:rsidRDefault="00705837" w:rsidP="00193362">
      <w:pPr>
        <w:pStyle w:val="StandardWeb"/>
        <w:spacing w:before="0" w:beforeAutospacing="0" w:after="0" w:afterAutospacing="0"/>
        <w:ind w:left="720"/>
        <w:rPr>
          <w:rFonts w:ascii="Arial" w:hAnsi="Arial" w:cs="Arial"/>
          <w:sz w:val="22"/>
          <w:szCs w:val="22"/>
        </w:rPr>
      </w:pPr>
      <w:r w:rsidRPr="00192684">
        <w:rPr>
          <w:rFonts w:ascii="Arial" w:hAnsi="Arial" w:cs="Arial"/>
          <w:sz w:val="22"/>
          <w:szCs w:val="22"/>
        </w:rPr>
        <w:t>Dränge</w:t>
      </w:r>
      <w:r w:rsidR="00347679">
        <w:rPr>
          <w:rFonts w:ascii="Arial" w:hAnsi="Arial" w:cs="Arial"/>
          <w:sz w:val="22"/>
          <w:szCs w:val="22"/>
        </w:rPr>
        <w:t xml:space="preserve"> </w:t>
      </w:r>
      <w:r w:rsidRPr="00192684">
        <w:rPr>
          <w:rFonts w:ascii="Arial" w:hAnsi="Arial" w:cs="Arial"/>
          <w:sz w:val="22"/>
          <w:szCs w:val="22"/>
        </w:rPr>
        <w:t>das Kind nicht dazu, mehr zu erzählen, als es bereit ist zu teilen.</w:t>
      </w:r>
    </w:p>
    <w:p w14:paraId="27F01C13" w14:textId="77777777" w:rsidR="00347679" w:rsidRDefault="00705837" w:rsidP="00347679">
      <w:pPr>
        <w:pStyle w:val="StandardWeb"/>
        <w:numPr>
          <w:ilvl w:val="0"/>
          <w:numId w:val="6"/>
        </w:numPr>
        <w:spacing w:before="120" w:beforeAutospacing="0" w:after="0" w:afterAutospacing="0"/>
        <w:ind w:left="714" w:hanging="357"/>
        <w:rPr>
          <w:rFonts w:ascii="Arial" w:hAnsi="Arial" w:cs="Arial"/>
          <w:sz w:val="22"/>
          <w:szCs w:val="22"/>
        </w:rPr>
      </w:pPr>
      <w:r w:rsidRPr="00192684">
        <w:rPr>
          <w:rStyle w:val="Fett"/>
          <w:rFonts w:ascii="Arial" w:hAnsi="Arial" w:cs="Arial"/>
          <w:sz w:val="22"/>
          <w:szCs w:val="22"/>
        </w:rPr>
        <w:t>Versicher</w:t>
      </w:r>
      <w:r w:rsidR="00347679">
        <w:rPr>
          <w:rStyle w:val="Fett"/>
          <w:rFonts w:ascii="Arial" w:hAnsi="Arial" w:cs="Arial"/>
          <w:sz w:val="22"/>
          <w:szCs w:val="22"/>
        </w:rPr>
        <w:t xml:space="preserve">e </w:t>
      </w:r>
      <w:r w:rsidRPr="00192684">
        <w:rPr>
          <w:rStyle w:val="Fett"/>
          <w:rFonts w:ascii="Arial" w:hAnsi="Arial" w:cs="Arial"/>
          <w:sz w:val="22"/>
          <w:szCs w:val="22"/>
        </w:rPr>
        <w:t>nicht, dass alles bald wieder gut wird</w:t>
      </w:r>
      <w:r w:rsidRPr="00192684">
        <w:rPr>
          <w:rFonts w:ascii="Arial" w:hAnsi="Arial" w:cs="Arial"/>
          <w:sz w:val="22"/>
          <w:szCs w:val="22"/>
        </w:rPr>
        <w:t xml:space="preserve"> </w:t>
      </w:r>
    </w:p>
    <w:p w14:paraId="1104F45F" w14:textId="54A3D2D9" w:rsidR="00705837" w:rsidRPr="00192684" w:rsidRDefault="00705837" w:rsidP="00347679">
      <w:pPr>
        <w:pStyle w:val="StandardWeb"/>
        <w:spacing w:before="0" w:beforeAutospacing="0"/>
        <w:ind w:left="714"/>
        <w:rPr>
          <w:rFonts w:ascii="Arial" w:hAnsi="Arial" w:cs="Arial"/>
          <w:sz w:val="22"/>
          <w:szCs w:val="22"/>
        </w:rPr>
      </w:pPr>
      <w:r w:rsidRPr="00192684">
        <w:rPr>
          <w:rFonts w:ascii="Arial" w:hAnsi="Arial" w:cs="Arial"/>
          <w:sz w:val="22"/>
          <w:szCs w:val="22"/>
        </w:rPr>
        <w:t>Vermeide</w:t>
      </w:r>
      <w:r w:rsidR="00347679">
        <w:rPr>
          <w:rFonts w:ascii="Arial" w:hAnsi="Arial" w:cs="Arial"/>
          <w:sz w:val="22"/>
          <w:szCs w:val="22"/>
        </w:rPr>
        <w:t xml:space="preserve"> </w:t>
      </w:r>
      <w:r w:rsidRPr="00192684">
        <w:rPr>
          <w:rFonts w:ascii="Arial" w:hAnsi="Arial" w:cs="Arial"/>
          <w:sz w:val="22"/>
          <w:szCs w:val="22"/>
        </w:rPr>
        <w:t>voreilige Zusicherungen darüber, dass alles bald wieder normal wird. Die Verarbeitung von sexuellem Missbrauch</w:t>
      </w:r>
      <w:r w:rsidR="00347679">
        <w:rPr>
          <w:rFonts w:ascii="Arial" w:hAnsi="Arial" w:cs="Arial"/>
          <w:sz w:val="22"/>
          <w:szCs w:val="22"/>
        </w:rPr>
        <w:t>/ Gewalterfahrungen</w:t>
      </w:r>
      <w:r w:rsidRPr="00192684">
        <w:rPr>
          <w:rFonts w:ascii="Arial" w:hAnsi="Arial" w:cs="Arial"/>
          <w:sz w:val="22"/>
          <w:szCs w:val="22"/>
        </w:rPr>
        <w:t xml:space="preserve"> ist ein komplexer Prozess.</w:t>
      </w:r>
    </w:p>
    <w:p w14:paraId="131653D9" w14:textId="77777777" w:rsidR="00705837" w:rsidRDefault="00705837">
      <w:pPr>
        <w:rPr>
          <w:rFonts w:ascii="Arial" w:hAnsi="Arial" w:cs="Arial"/>
          <w:b/>
          <w:bCs/>
          <w:color w:val="248486"/>
          <w:sz w:val="40"/>
          <w:szCs w:val="40"/>
        </w:rPr>
      </w:pPr>
    </w:p>
    <w:p w14:paraId="40005D46" w14:textId="77777777" w:rsidR="00192684" w:rsidRDefault="00192684">
      <w:pPr>
        <w:rPr>
          <w:rFonts w:ascii="Arial" w:hAnsi="Arial" w:cs="Arial"/>
          <w:b/>
          <w:bCs/>
          <w:color w:val="248486"/>
          <w:sz w:val="40"/>
          <w:szCs w:val="40"/>
        </w:rPr>
      </w:pPr>
      <w:r>
        <w:rPr>
          <w:rFonts w:ascii="Arial" w:hAnsi="Arial" w:cs="Arial"/>
          <w:b/>
          <w:bCs/>
          <w:color w:val="248486"/>
          <w:sz w:val="40"/>
          <w:szCs w:val="40"/>
        </w:rPr>
        <w:br w:type="page"/>
      </w:r>
    </w:p>
    <w:p w14:paraId="08585A22" w14:textId="2EEFC90A" w:rsidR="00193362" w:rsidRPr="00705837" w:rsidRDefault="00193362" w:rsidP="00193362">
      <w:pPr>
        <w:rPr>
          <w:rFonts w:ascii="Arial" w:hAnsi="Arial" w:cs="Arial"/>
          <w:b/>
          <w:bCs/>
          <w:color w:val="248486"/>
          <w:sz w:val="40"/>
          <w:szCs w:val="40"/>
        </w:rPr>
      </w:pPr>
      <w:r>
        <w:rPr>
          <w:rFonts w:ascii="Arial" w:hAnsi="Arial" w:cs="Arial"/>
          <w:b/>
          <w:bCs/>
          <w:color w:val="248486"/>
          <w:sz w:val="40"/>
          <w:szCs w:val="40"/>
        </w:rPr>
        <w:lastRenderedPageBreak/>
        <w:t>Erstgespräch</w:t>
      </w:r>
    </w:p>
    <w:p w14:paraId="40866CD2" w14:textId="6C19AC41" w:rsidR="00193362" w:rsidRPr="00705837" w:rsidRDefault="00193362" w:rsidP="00193362">
      <w:pPr>
        <w:rPr>
          <w:rFonts w:ascii="Arial" w:hAnsi="Arial" w:cs="Arial"/>
          <w:b/>
          <w:bCs/>
          <w:i/>
          <w:iCs/>
          <w:color w:val="C00000"/>
          <w:sz w:val="36"/>
          <w:szCs w:val="36"/>
        </w:rPr>
      </w:pPr>
      <w:r w:rsidRPr="00705837">
        <w:rPr>
          <w:rFonts w:ascii="Arial" w:hAnsi="Arial" w:cs="Arial"/>
          <w:b/>
          <w:bCs/>
          <w:i/>
          <w:iCs/>
          <w:color w:val="C00000"/>
          <w:sz w:val="36"/>
          <w:szCs w:val="36"/>
        </w:rPr>
        <w:t xml:space="preserve">mit </w:t>
      </w:r>
      <w:r>
        <w:rPr>
          <w:rFonts w:ascii="Arial" w:hAnsi="Arial" w:cs="Arial"/>
          <w:b/>
          <w:bCs/>
          <w:i/>
          <w:iCs/>
          <w:color w:val="C00000"/>
          <w:sz w:val="36"/>
          <w:szCs w:val="36"/>
        </w:rPr>
        <w:t>Beteiligten (Eltern/Mitglieder/…)</w:t>
      </w:r>
    </w:p>
    <w:p w14:paraId="3D2515E8" w14:textId="77777777" w:rsidR="00193362" w:rsidRDefault="00193362">
      <w:pPr>
        <w:rPr>
          <w:rFonts w:ascii="Arial" w:hAnsi="Arial" w:cs="Arial"/>
          <w:b/>
          <w:bCs/>
          <w:color w:val="248486"/>
          <w:sz w:val="40"/>
          <w:szCs w:val="40"/>
        </w:rPr>
      </w:pPr>
    </w:p>
    <w:p w14:paraId="52C62798" w14:textId="2E64349B" w:rsidR="00193362" w:rsidRPr="00192684" w:rsidRDefault="00193362" w:rsidP="00193362">
      <w:pPr>
        <w:pStyle w:val="StandardWeb"/>
        <w:numPr>
          <w:ilvl w:val="0"/>
          <w:numId w:val="8"/>
        </w:numPr>
        <w:spacing w:after="0" w:afterAutospacing="0"/>
        <w:rPr>
          <w:rStyle w:val="Fett"/>
          <w:rFonts w:ascii="Arial" w:hAnsi="Arial" w:cs="Arial"/>
          <w:b w:val="0"/>
          <w:bCs w:val="0"/>
          <w:sz w:val="22"/>
          <w:szCs w:val="22"/>
        </w:rPr>
      </w:pPr>
      <w:r w:rsidRPr="00192684">
        <w:rPr>
          <w:rStyle w:val="Fett"/>
          <w:rFonts w:ascii="Arial" w:hAnsi="Arial" w:cs="Arial"/>
          <w:sz w:val="22"/>
          <w:szCs w:val="22"/>
        </w:rPr>
        <w:t>Ernst nehmen</w:t>
      </w:r>
    </w:p>
    <w:p w14:paraId="16E9C28B" w14:textId="3E21A71B" w:rsidR="00193362" w:rsidRPr="00192684" w:rsidRDefault="00193362" w:rsidP="00193362">
      <w:pPr>
        <w:pStyle w:val="StandardWeb"/>
        <w:spacing w:before="0" w:beforeAutospacing="0" w:after="0" w:afterAutospacing="0"/>
        <w:ind w:left="720"/>
        <w:rPr>
          <w:rFonts w:ascii="Arial" w:hAnsi="Arial" w:cs="Arial"/>
          <w:sz w:val="22"/>
          <w:szCs w:val="22"/>
        </w:rPr>
      </w:pPr>
      <w:r w:rsidRPr="00192684">
        <w:rPr>
          <w:rFonts w:ascii="Arial" w:hAnsi="Arial" w:cs="Arial"/>
          <w:sz w:val="22"/>
          <w:szCs w:val="22"/>
        </w:rPr>
        <w:t xml:space="preserve">Hören dem/der Fallmelder*in zu. Kommuniziere die Haltung des Vereins zu den erhobenen Vorwürfen (z.B. Nulltoleranzpolitik). </w:t>
      </w:r>
    </w:p>
    <w:p w14:paraId="46E85A82" w14:textId="77777777" w:rsidR="00B4583B" w:rsidRPr="00192684" w:rsidRDefault="00B4583B" w:rsidP="00B4583B">
      <w:pPr>
        <w:pStyle w:val="StandardWeb"/>
        <w:numPr>
          <w:ilvl w:val="0"/>
          <w:numId w:val="8"/>
        </w:numPr>
        <w:spacing w:before="80" w:beforeAutospacing="0" w:after="0" w:afterAutospacing="0"/>
        <w:ind w:left="714" w:hanging="357"/>
        <w:rPr>
          <w:rStyle w:val="Fett"/>
          <w:rFonts w:ascii="Arial" w:hAnsi="Arial" w:cs="Arial"/>
          <w:b w:val="0"/>
          <w:bCs w:val="0"/>
          <w:sz w:val="22"/>
          <w:szCs w:val="22"/>
        </w:rPr>
      </w:pPr>
      <w:r w:rsidRPr="00192684">
        <w:rPr>
          <w:rStyle w:val="Fett"/>
          <w:rFonts w:ascii="Arial" w:hAnsi="Arial" w:cs="Arial"/>
          <w:sz w:val="22"/>
          <w:szCs w:val="22"/>
        </w:rPr>
        <w:t>Bleiben Sie ruhig</w:t>
      </w:r>
    </w:p>
    <w:p w14:paraId="7B52B090" w14:textId="1D7B7D0F" w:rsidR="00B4583B" w:rsidRPr="00192684" w:rsidRDefault="00B4583B" w:rsidP="00B4583B">
      <w:pPr>
        <w:pStyle w:val="StandardWeb"/>
        <w:spacing w:before="0" w:beforeAutospacing="0" w:after="0" w:afterAutospacing="0"/>
        <w:ind w:left="714"/>
        <w:rPr>
          <w:rStyle w:val="Fett"/>
          <w:rFonts w:ascii="Arial" w:hAnsi="Arial" w:cs="Arial"/>
          <w:sz w:val="22"/>
          <w:szCs w:val="22"/>
        </w:rPr>
      </w:pPr>
      <w:r w:rsidRPr="00192684">
        <w:rPr>
          <w:rFonts w:ascii="Arial" w:hAnsi="Arial" w:cs="Arial"/>
          <w:sz w:val="22"/>
          <w:szCs w:val="22"/>
        </w:rPr>
        <w:t>Versuche, ruhig und besonnen zu bleiben, um dem/der Fallmelder*in Sicherheit zu vermitteln. Vermeide es, wütend oder schockiert zu reagieren</w:t>
      </w:r>
      <w:r w:rsidRPr="00192684">
        <w:rPr>
          <w:rStyle w:val="Fett"/>
          <w:rFonts w:ascii="Arial" w:hAnsi="Arial" w:cs="Arial"/>
          <w:sz w:val="22"/>
          <w:szCs w:val="22"/>
        </w:rPr>
        <w:t xml:space="preserve">. </w:t>
      </w:r>
    </w:p>
    <w:p w14:paraId="17B5333E" w14:textId="77777777" w:rsidR="00B4583B" w:rsidRPr="00192684" w:rsidRDefault="00B4583B" w:rsidP="00B4583B">
      <w:pPr>
        <w:pStyle w:val="StandardWeb"/>
        <w:numPr>
          <w:ilvl w:val="0"/>
          <w:numId w:val="8"/>
        </w:numPr>
        <w:spacing w:before="80" w:beforeAutospacing="0" w:after="0" w:afterAutospacing="0"/>
        <w:rPr>
          <w:rStyle w:val="Fett"/>
          <w:rFonts w:ascii="Arial" w:hAnsi="Arial" w:cs="Arial"/>
          <w:b w:val="0"/>
          <w:bCs w:val="0"/>
          <w:sz w:val="22"/>
          <w:szCs w:val="22"/>
        </w:rPr>
      </w:pPr>
      <w:r w:rsidRPr="00192684">
        <w:rPr>
          <w:rStyle w:val="Fett"/>
          <w:rFonts w:ascii="Arial" w:hAnsi="Arial" w:cs="Arial"/>
          <w:sz w:val="22"/>
          <w:szCs w:val="22"/>
        </w:rPr>
        <w:t>Betroffenenorientierung</w:t>
      </w:r>
    </w:p>
    <w:p w14:paraId="3ED92177" w14:textId="318F4BD0" w:rsidR="00B4583B" w:rsidRPr="00192684" w:rsidRDefault="00B4583B" w:rsidP="00B4583B">
      <w:pPr>
        <w:pStyle w:val="StandardWeb"/>
        <w:spacing w:before="0" w:beforeAutospacing="0" w:after="0" w:afterAutospacing="0"/>
        <w:ind w:left="720"/>
        <w:rPr>
          <w:rStyle w:val="Fett"/>
          <w:rFonts w:ascii="Arial" w:hAnsi="Arial" w:cs="Arial"/>
          <w:b w:val="0"/>
          <w:bCs w:val="0"/>
          <w:sz w:val="22"/>
          <w:szCs w:val="22"/>
        </w:rPr>
      </w:pPr>
      <w:r w:rsidRPr="00192684">
        <w:rPr>
          <w:rStyle w:val="Fett"/>
          <w:rFonts w:ascii="Arial" w:hAnsi="Arial" w:cs="Arial"/>
          <w:b w:val="0"/>
          <w:bCs w:val="0"/>
          <w:sz w:val="22"/>
          <w:szCs w:val="22"/>
        </w:rPr>
        <w:t>Frage nach, wie es dem Kind geht und was das Kind grade braucht. Wer steht im Kontakt mit dem Kind? Wie kann es unterstützt werden?</w:t>
      </w:r>
    </w:p>
    <w:p w14:paraId="2F229D1E" w14:textId="7BAF8604" w:rsidR="00B4583B" w:rsidRPr="00192684" w:rsidRDefault="00B4583B" w:rsidP="00B4583B">
      <w:pPr>
        <w:pStyle w:val="StandardWeb"/>
        <w:numPr>
          <w:ilvl w:val="0"/>
          <w:numId w:val="8"/>
        </w:numPr>
        <w:spacing w:before="80" w:beforeAutospacing="0" w:after="0" w:afterAutospacing="0"/>
        <w:rPr>
          <w:rStyle w:val="Fett"/>
          <w:rFonts w:ascii="Arial" w:hAnsi="Arial" w:cs="Arial"/>
          <w:b w:val="0"/>
          <w:bCs w:val="0"/>
          <w:sz w:val="22"/>
          <w:szCs w:val="22"/>
        </w:rPr>
      </w:pPr>
      <w:r w:rsidRPr="00192684">
        <w:rPr>
          <w:rStyle w:val="Fett"/>
          <w:rFonts w:ascii="Arial" w:hAnsi="Arial" w:cs="Arial"/>
          <w:sz w:val="22"/>
          <w:szCs w:val="22"/>
        </w:rPr>
        <w:t>Transparent sein</w:t>
      </w:r>
    </w:p>
    <w:p w14:paraId="5DF25107" w14:textId="2CB3E48D" w:rsidR="00B4583B" w:rsidRPr="00192684" w:rsidRDefault="00B4583B" w:rsidP="00B4583B">
      <w:pPr>
        <w:pStyle w:val="StandardWeb"/>
        <w:spacing w:before="0" w:beforeAutospacing="0" w:after="0" w:afterAutospacing="0"/>
        <w:ind w:left="714"/>
        <w:rPr>
          <w:rFonts w:ascii="Arial" w:hAnsi="Arial" w:cs="Arial"/>
          <w:sz w:val="22"/>
          <w:szCs w:val="22"/>
        </w:rPr>
      </w:pPr>
      <w:r w:rsidRPr="00192684">
        <w:rPr>
          <w:rFonts w:ascii="Arial" w:hAnsi="Arial" w:cs="Arial"/>
          <w:sz w:val="22"/>
          <w:szCs w:val="22"/>
        </w:rPr>
        <w:t xml:space="preserve">Sage dem/der Fallmelder*in, wie Du mit dem Gehörtem nun weiter umgehst. </w:t>
      </w:r>
    </w:p>
    <w:p w14:paraId="341B6C8F" w14:textId="77777777" w:rsidR="00B4583B" w:rsidRPr="00192684" w:rsidRDefault="00B4583B" w:rsidP="00B4583B">
      <w:pPr>
        <w:pStyle w:val="StandardWeb"/>
        <w:numPr>
          <w:ilvl w:val="1"/>
          <w:numId w:val="8"/>
        </w:numPr>
        <w:spacing w:before="0" w:beforeAutospacing="0" w:after="0" w:afterAutospacing="0"/>
        <w:rPr>
          <w:rFonts w:ascii="Arial" w:hAnsi="Arial" w:cs="Arial"/>
          <w:sz w:val="22"/>
          <w:szCs w:val="22"/>
        </w:rPr>
      </w:pPr>
      <w:r w:rsidRPr="00192684">
        <w:rPr>
          <w:rFonts w:ascii="Arial" w:hAnsi="Arial" w:cs="Arial"/>
          <w:sz w:val="22"/>
          <w:szCs w:val="22"/>
        </w:rPr>
        <w:t>Dokumentation</w:t>
      </w:r>
    </w:p>
    <w:p w14:paraId="1B207CD3" w14:textId="77777777" w:rsidR="00B4583B" w:rsidRPr="00192684" w:rsidRDefault="00B4583B" w:rsidP="00B4583B">
      <w:pPr>
        <w:pStyle w:val="StandardWeb"/>
        <w:numPr>
          <w:ilvl w:val="1"/>
          <w:numId w:val="8"/>
        </w:numPr>
        <w:spacing w:before="0" w:beforeAutospacing="0" w:after="0" w:afterAutospacing="0"/>
        <w:rPr>
          <w:rFonts w:ascii="Arial" w:hAnsi="Arial" w:cs="Arial"/>
          <w:sz w:val="22"/>
          <w:szCs w:val="22"/>
        </w:rPr>
      </w:pPr>
      <w:r w:rsidRPr="00192684">
        <w:rPr>
          <w:rFonts w:ascii="Arial" w:hAnsi="Arial" w:cs="Arial"/>
          <w:sz w:val="22"/>
          <w:szCs w:val="22"/>
        </w:rPr>
        <w:t xml:space="preserve">Besprechung mit </w:t>
      </w:r>
      <w:proofErr w:type="spellStart"/>
      <w:r w:rsidRPr="00192684">
        <w:rPr>
          <w:rFonts w:ascii="Arial" w:hAnsi="Arial" w:cs="Arial"/>
          <w:sz w:val="22"/>
          <w:szCs w:val="22"/>
        </w:rPr>
        <w:t>xy</w:t>
      </w:r>
      <w:proofErr w:type="spellEnd"/>
    </w:p>
    <w:p w14:paraId="48615A15" w14:textId="77777777" w:rsidR="00B4583B" w:rsidRPr="00192684" w:rsidRDefault="00B4583B" w:rsidP="00B4583B">
      <w:pPr>
        <w:pStyle w:val="StandardWeb"/>
        <w:numPr>
          <w:ilvl w:val="1"/>
          <w:numId w:val="8"/>
        </w:numPr>
        <w:spacing w:before="0" w:beforeAutospacing="0" w:after="0" w:afterAutospacing="0"/>
        <w:rPr>
          <w:rFonts w:ascii="Arial" w:hAnsi="Arial" w:cs="Arial"/>
          <w:sz w:val="22"/>
          <w:szCs w:val="22"/>
        </w:rPr>
      </w:pPr>
      <w:r w:rsidRPr="00192684">
        <w:rPr>
          <w:rFonts w:ascii="Arial" w:hAnsi="Arial" w:cs="Arial"/>
          <w:sz w:val="22"/>
          <w:szCs w:val="22"/>
        </w:rPr>
        <w:t>Vorwürfen nachgehen</w:t>
      </w:r>
    </w:p>
    <w:p w14:paraId="59C9B0A4" w14:textId="77777777" w:rsidR="00B4583B" w:rsidRPr="00192684" w:rsidRDefault="00B4583B" w:rsidP="00B4583B">
      <w:pPr>
        <w:pStyle w:val="StandardWeb"/>
        <w:numPr>
          <w:ilvl w:val="1"/>
          <w:numId w:val="8"/>
        </w:numPr>
        <w:spacing w:before="0" w:beforeAutospacing="0" w:after="0" w:afterAutospacing="0"/>
        <w:rPr>
          <w:rFonts w:ascii="Arial" w:hAnsi="Arial" w:cs="Arial"/>
          <w:sz w:val="22"/>
          <w:szCs w:val="22"/>
        </w:rPr>
      </w:pPr>
      <w:r w:rsidRPr="00192684">
        <w:rPr>
          <w:rFonts w:ascii="Arial" w:hAnsi="Arial" w:cs="Arial"/>
          <w:sz w:val="22"/>
          <w:szCs w:val="22"/>
        </w:rPr>
        <w:t>Rückmeldung bis … (Datum)</w:t>
      </w:r>
    </w:p>
    <w:p w14:paraId="20D91D8C" w14:textId="13559906" w:rsidR="00193362" w:rsidRPr="00192684" w:rsidRDefault="00B4583B" w:rsidP="00193362">
      <w:pPr>
        <w:pStyle w:val="StandardWeb"/>
        <w:numPr>
          <w:ilvl w:val="0"/>
          <w:numId w:val="8"/>
        </w:numPr>
        <w:spacing w:before="80" w:beforeAutospacing="0" w:after="0" w:afterAutospacing="0"/>
        <w:ind w:left="714" w:hanging="357"/>
        <w:rPr>
          <w:rFonts w:ascii="Arial" w:hAnsi="Arial" w:cs="Arial"/>
          <w:sz w:val="22"/>
          <w:szCs w:val="22"/>
        </w:rPr>
      </w:pPr>
      <w:r w:rsidRPr="00192684">
        <w:rPr>
          <w:rStyle w:val="Fett"/>
          <w:rFonts w:ascii="Arial" w:hAnsi="Arial" w:cs="Arial"/>
          <w:sz w:val="22"/>
          <w:szCs w:val="22"/>
        </w:rPr>
        <w:t>Sage dem/der Fallmelder*in was sie tun kann (je nach Situation)</w:t>
      </w:r>
    </w:p>
    <w:p w14:paraId="444F4F89" w14:textId="129B5814" w:rsidR="00193362" w:rsidRPr="00192684" w:rsidRDefault="00B4583B" w:rsidP="00B4583B">
      <w:pPr>
        <w:pStyle w:val="StandardWeb"/>
        <w:numPr>
          <w:ilvl w:val="1"/>
          <w:numId w:val="8"/>
        </w:numPr>
        <w:spacing w:before="0" w:beforeAutospacing="0" w:after="0" w:afterAutospacing="0"/>
        <w:rPr>
          <w:rFonts w:ascii="Arial" w:hAnsi="Arial" w:cs="Arial"/>
          <w:sz w:val="22"/>
          <w:szCs w:val="22"/>
        </w:rPr>
      </w:pPr>
      <w:r w:rsidRPr="00192684">
        <w:rPr>
          <w:rFonts w:ascii="Arial" w:hAnsi="Arial" w:cs="Arial"/>
          <w:sz w:val="22"/>
          <w:szCs w:val="22"/>
        </w:rPr>
        <w:t>Kind ernst nehmen</w:t>
      </w:r>
    </w:p>
    <w:p w14:paraId="37AF12E7" w14:textId="4EB02E39" w:rsidR="00B4583B" w:rsidRPr="00192684" w:rsidRDefault="00B4583B" w:rsidP="00B4583B">
      <w:pPr>
        <w:pStyle w:val="StandardWeb"/>
        <w:numPr>
          <w:ilvl w:val="1"/>
          <w:numId w:val="8"/>
        </w:numPr>
        <w:spacing w:before="0" w:beforeAutospacing="0" w:after="0" w:afterAutospacing="0"/>
        <w:rPr>
          <w:rFonts w:ascii="Arial" w:hAnsi="Arial" w:cs="Arial"/>
          <w:sz w:val="22"/>
          <w:szCs w:val="22"/>
        </w:rPr>
      </w:pPr>
      <w:r w:rsidRPr="00192684">
        <w:rPr>
          <w:rFonts w:ascii="Arial" w:hAnsi="Arial" w:cs="Arial"/>
          <w:sz w:val="22"/>
          <w:szCs w:val="22"/>
        </w:rPr>
        <w:t>dem Kind mitteilen, wie es weiter geht</w:t>
      </w:r>
    </w:p>
    <w:p w14:paraId="3AFB99BA" w14:textId="45124FBF" w:rsidR="00B4583B" w:rsidRPr="00192684" w:rsidRDefault="00B4583B" w:rsidP="00B4583B">
      <w:pPr>
        <w:pStyle w:val="StandardWeb"/>
        <w:numPr>
          <w:ilvl w:val="1"/>
          <w:numId w:val="8"/>
        </w:numPr>
        <w:spacing w:before="0" w:beforeAutospacing="0" w:after="0" w:afterAutospacing="0"/>
        <w:rPr>
          <w:rFonts w:ascii="Arial" w:hAnsi="Arial" w:cs="Arial"/>
          <w:sz w:val="22"/>
          <w:szCs w:val="22"/>
        </w:rPr>
      </w:pPr>
      <w:r w:rsidRPr="00192684">
        <w:rPr>
          <w:rFonts w:ascii="Arial" w:hAnsi="Arial" w:cs="Arial"/>
          <w:sz w:val="22"/>
          <w:szCs w:val="22"/>
        </w:rPr>
        <w:t>dem Kind signalisieren, dass es keine Schuld hat/nichts verkehrt gemacht hat</w:t>
      </w:r>
    </w:p>
    <w:p w14:paraId="531FCF9C" w14:textId="5B55F42B" w:rsidR="00B4583B" w:rsidRPr="00192684" w:rsidRDefault="00B4583B" w:rsidP="00B4583B">
      <w:pPr>
        <w:pStyle w:val="StandardWeb"/>
        <w:numPr>
          <w:ilvl w:val="1"/>
          <w:numId w:val="8"/>
        </w:numPr>
        <w:spacing w:before="0" w:beforeAutospacing="0" w:after="0" w:afterAutospacing="0"/>
        <w:rPr>
          <w:rFonts w:ascii="Arial" w:hAnsi="Arial" w:cs="Arial"/>
          <w:sz w:val="22"/>
          <w:szCs w:val="22"/>
        </w:rPr>
      </w:pPr>
      <w:r w:rsidRPr="00192684">
        <w:rPr>
          <w:rFonts w:ascii="Arial" w:hAnsi="Arial" w:cs="Arial"/>
          <w:sz w:val="22"/>
          <w:szCs w:val="22"/>
        </w:rPr>
        <w:t>evtl. für das Kind professionelle Hilfe suchen (Psycholog*in/Fachberatungsstelle)</w:t>
      </w:r>
    </w:p>
    <w:p w14:paraId="0702C69C" w14:textId="0504B81D" w:rsidR="00B4583B" w:rsidRPr="00192684" w:rsidRDefault="00B4583B" w:rsidP="00B4583B">
      <w:pPr>
        <w:pStyle w:val="StandardWeb"/>
        <w:numPr>
          <w:ilvl w:val="1"/>
          <w:numId w:val="8"/>
        </w:numPr>
        <w:spacing w:before="0" w:beforeAutospacing="0" w:after="0" w:afterAutospacing="0"/>
        <w:rPr>
          <w:rFonts w:ascii="Arial" w:hAnsi="Arial" w:cs="Arial"/>
          <w:sz w:val="22"/>
          <w:szCs w:val="22"/>
        </w:rPr>
      </w:pPr>
      <w:r w:rsidRPr="00192684">
        <w:rPr>
          <w:rFonts w:ascii="Arial" w:hAnsi="Arial" w:cs="Arial"/>
          <w:sz w:val="22"/>
          <w:szCs w:val="22"/>
        </w:rPr>
        <w:t xml:space="preserve">abwarten, bis wir uns </w:t>
      </w:r>
      <w:r w:rsidR="00192684" w:rsidRPr="00192684">
        <w:rPr>
          <w:rFonts w:ascii="Arial" w:hAnsi="Arial" w:cs="Arial"/>
          <w:sz w:val="22"/>
          <w:szCs w:val="22"/>
        </w:rPr>
        <w:t xml:space="preserve">im Verein </w:t>
      </w:r>
      <w:r w:rsidRPr="00192684">
        <w:rPr>
          <w:rFonts w:ascii="Arial" w:hAnsi="Arial" w:cs="Arial"/>
          <w:sz w:val="22"/>
          <w:szCs w:val="22"/>
        </w:rPr>
        <w:t xml:space="preserve">besprochen haben </w:t>
      </w:r>
    </w:p>
    <w:p w14:paraId="0DE31816" w14:textId="076E731E" w:rsidR="00193362" w:rsidRPr="00192684" w:rsidRDefault="00B4583B" w:rsidP="00B4583B">
      <w:pPr>
        <w:pStyle w:val="StandardWeb"/>
        <w:numPr>
          <w:ilvl w:val="1"/>
          <w:numId w:val="8"/>
        </w:numPr>
        <w:spacing w:before="0" w:beforeAutospacing="0" w:after="0" w:afterAutospacing="0"/>
        <w:rPr>
          <w:rFonts w:ascii="Arial" w:hAnsi="Arial" w:cs="Arial"/>
          <w:sz w:val="22"/>
          <w:szCs w:val="22"/>
        </w:rPr>
      </w:pPr>
      <w:r w:rsidRPr="00192684">
        <w:rPr>
          <w:rFonts w:ascii="Arial" w:hAnsi="Arial" w:cs="Arial"/>
          <w:sz w:val="22"/>
          <w:szCs w:val="22"/>
        </w:rPr>
        <w:t>Verschwiegenheit gegenüber anderen Vereinsmitgliedern, um das Kind zu schützen</w:t>
      </w:r>
      <w:r w:rsidR="0006085B">
        <w:rPr>
          <w:rFonts w:ascii="Arial" w:hAnsi="Arial" w:cs="Arial"/>
          <w:sz w:val="22"/>
          <w:szCs w:val="22"/>
        </w:rPr>
        <w:t xml:space="preserve">, damit es </w:t>
      </w:r>
      <w:r w:rsidRPr="00192684">
        <w:rPr>
          <w:rFonts w:ascii="Arial" w:hAnsi="Arial" w:cs="Arial"/>
          <w:sz w:val="22"/>
          <w:szCs w:val="22"/>
        </w:rPr>
        <w:t xml:space="preserve">nicht für immer als Opfer von Gewalt gesehen </w:t>
      </w:r>
      <w:r w:rsidR="0006085B">
        <w:rPr>
          <w:rFonts w:ascii="Arial" w:hAnsi="Arial" w:cs="Arial"/>
          <w:sz w:val="22"/>
          <w:szCs w:val="22"/>
        </w:rPr>
        <w:t>wird.</w:t>
      </w:r>
    </w:p>
    <w:p w14:paraId="7EB677CD" w14:textId="3DAEC1AF" w:rsidR="00B4583B" w:rsidRPr="00192684" w:rsidRDefault="00B4583B" w:rsidP="00B4583B">
      <w:pPr>
        <w:pStyle w:val="StandardWeb"/>
        <w:numPr>
          <w:ilvl w:val="0"/>
          <w:numId w:val="8"/>
        </w:numPr>
        <w:spacing w:before="0" w:beforeAutospacing="0" w:after="0" w:afterAutospacing="0"/>
        <w:rPr>
          <w:rFonts w:ascii="Arial" w:hAnsi="Arial" w:cs="Arial"/>
          <w:b/>
          <w:bCs/>
          <w:sz w:val="22"/>
          <w:szCs w:val="22"/>
        </w:rPr>
      </w:pPr>
      <w:r w:rsidRPr="00192684">
        <w:rPr>
          <w:rFonts w:ascii="Arial" w:hAnsi="Arial" w:cs="Arial"/>
          <w:b/>
          <w:bCs/>
          <w:sz w:val="22"/>
          <w:szCs w:val="22"/>
        </w:rPr>
        <w:t>Kenne deine Grenzen</w:t>
      </w:r>
    </w:p>
    <w:p w14:paraId="3557B540" w14:textId="2D253730" w:rsidR="00B4583B" w:rsidRDefault="00B4583B" w:rsidP="00B4583B">
      <w:pPr>
        <w:pStyle w:val="StandardWeb"/>
        <w:spacing w:before="0" w:beforeAutospacing="0" w:after="0" w:afterAutospacing="0"/>
        <w:ind w:left="720"/>
        <w:rPr>
          <w:rFonts w:ascii="Arial" w:hAnsi="Arial" w:cs="Arial"/>
          <w:sz w:val="22"/>
          <w:szCs w:val="22"/>
        </w:rPr>
      </w:pPr>
      <w:r w:rsidRPr="00192684">
        <w:rPr>
          <w:rFonts w:ascii="Arial" w:hAnsi="Arial" w:cs="Arial"/>
          <w:sz w:val="22"/>
          <w:szCs w:val="22"/>
        </w:rPr>
        <w:t xml:space="preserve">Du musst nicht jedes Gespräch selbst führen. Verweise an Fachberatungsstellen, wenn die Vorwürfe dich emotional überfordern oder du </w:t>
      </w:r>
      <w:r w:rsidR="00192684" w:rsidRPr="00192684">
        <w:rPr>
          <w:rFonts w:ascii="Arial" w:hAnsi="Arial" w:cs="Arial"/>
          <w:sz w:val="22"/>
          <w:szCs w:val="22"/>
        </w:rPr>
        <w:t xml:space="preserve">dich zu parteiisch gegenüber dem Beschuldigten fühlst. </w:t>
      </w:r>
    </w:p>
    <w:p w14:paraId="0B5A67D1" w14:textId="6F9B3712" w:rsidR="00B56CA1" w:rsidRDefault="00B56CA1" w:rsidP="00B4583B">
      <w:pPr>
        <w:pStyle w:val="StandardWeb"/>
        <w:spacing w:before="0" w:beforeAutospacing="0" w:after="0" w:afterAutospacing="0"/>
        <w:ind w:left="720"/>
        <w:rPr>
          <w:rFonts w:ascii="Arial" w:hAnsi="Arial" w:cs="Arial"/>
          <w:sz w:val="22"/>
          <w:szCs w:val="22"/>
        </w:rPr>
      </w:pPr>
      <w:r>
        <w:rPr>
          <w:rFonts w:ascii="Arial" w:hAnsi="Arial" w:cs="Arial"/>
          <w:sz w:val="22"/>
          <w:szCs w:val="22"/>
        </w:rPr>
        <w:t>Mach keine Versprechungen. Wie es weitergeht wird im Krisenteam entschieden und nicht am Telefon/im Erstgespräch.</w:t>
      </w:r>
    </w:p>
    <w:p w14:paraId="33B97D68" w14:textId="77777777" w:rsidR="00192684" w:rsidRPr="00192684" w:rsidRDefault="00192684" w:rsidP="00192684">
      <w:pPr>
        <w:pStyle w:val="StandardWeb"/>
        <w:numPr>
          <w:ilvl w:val="0"/>
          <w:numId w:val="8"/>
        </w:numPr>
        <w:spacing w:before="80" w:beforeAutospacing="0" w:after="0" w:afterAutospacing="0"/>
        <w:ind w:left="714" w:hanging="357"/>
        <w:rPr>
          <w:rFonts w:ascii="Arial" w:hAnsi="Arial" w:cs="Arial"/>
          <w:b/>
          <w:bCs/>
          <w:sz w:val="22"/>
          <w:szCs w:val="22"/>
        </w:rPr>
      </w:pPr>
      <w:r w:rsidRPr="00192684">
        <w:rPr>
          <w:rFonts w:ascii="Arial" w:hAnsi="Arial" w:cs="Arial"/>
          <w:b/>
          <w:bCs/>
          <w:sz w:val="22"/>
          <w:szCs w:val="22"/>
        </w:rPr>
        <w:t xml:space="preserve">Dokumentiere das Gespräch </w:t>
      </w:r>
    </w:p>
    <w:p w14:paraId="2D3F9101" w14:textId="2C96E41A" w:rsidR="00192684" w:rsidRPr="00192684" w:rsidRDefault="00192684" w:rsidP="00192684">
      <w:pPr>
        <w:pStyle w:val="StandardWeb"/>
        <w:spacing w:before="0" w:beforeAutospacing="0" w:after="0" w:afterAutospacing="0"/>
        <w:ind w:left="720"/>
        <w:rPr>
          <w:rFonts w:ascii="Arial" w:hAnsi="Arial" w:cs="Arial"/>
          <w:sz w:val="22"/>
          <w:szCs w:val="22"/>
        </w:rPr>
      </w:pPr>
      <w:r>
        <w:rPr>
          <w:rFonts w:ascii="Arial" w:hAnsi="Arial" w:cs="Arial"/>
          <w:sz w:val="22"/>
          <w:szCs w:val="22"/>
        </w:rPr>
        <w:t>(siehe Dokumentationsbogen)</w:t>
      </w:r>
    </w:p>
    <w:p w14:paraId="3CCD4503" w14:textId="326739E7" w:rsidR="0037694A" w:rsidRDefault="0037694A">
      <w:pPr>
        <w:rPr>
          <w:rFonts w:ascii="Arial" w:hAnsi="Arial" w:cs="Arial"/>
          <w:b/>
          <w:bCs/>
          <w:color w:val="248486"/>
          <w:sz w:val="40"/>
          <w:szCs w:val="40"/>
        </w:rPr>
      </w:pPr>
      <w:r>
        <w:rPr>
          <w:rFonts w:ascii="Arial" w:hAnsi="Arial" w:cs="Arial"/>
          <w:b/>
          <w:bCs/>
          <w:color w:val="248486"/>
          <w:sz w:val="40"/>
          <w:szCs w:val="40"/>
        </w:rPr>
        <w:br w:type="page"/>
      </w:r>
    </w:p>
    <w:p w14:paraId="67C82135" w14:textId="6FEB3A9D" w:rsidR="00C679FC" w:rsidRPr="00897532" w:rsidRDefault="00897532" w:rsidP="00B56CA1">
      <w:pPr>
        <w:ind w:left="708" w:hanging="708"/>
        <w:rPr>
          <w:rFonts w:ascii="Arial" w:hAnsi="Arial" w:cs="Arial"/>
          <w:b/>
          <w:bCs/>
          <w:color w:val="248486"/>
          <w:sz w:val="40"/>
          <w:szCs w:val="40"/>
        </w:rPr>
      </w:pPr>
      <w:r w:rsidRPr="00897532">
        <w:rPr>
          <w:rFonts w:ascii="Arial" w:hAnsi="Arial" w:cs="Arial"/>
          <w:b/>
          <w:bCs/>
          <w:color w:val="248486"/>
          <w:sz w:val="40"/>
          <w:szCs w:val="40"/>
        </w:rPr>
        <w:lastRenderedPageBreak/>
        <w:t>Dokumentation von</w:t>
      </w:r>
      <w:r w:rsidR="00B56CA1">
        <w:rPr>
          <w:rFonts w:ascii="Arial" w:hAnsi="Arial" w:cs="Arial"/>
          <w:b/>
          <w:bCs/>
          <w:color w:val="248486"/>
          <w:sz w:val="40"/>
          <w:szCs w:val="40"/>
        </w:rPr>
        <w:t xml:space="preserve"> </w:t>
      </w:r>
      <w:r w:rsidRPr="00897532">
        <w:rPr>
          <w:rFonts w:ascii="Arial" w:hAnsi="Arial" w:cs="Arial"/>
          <w:b/>
          <w:bCs/>
          <w:color w:val="248486"/>
          <w:sz w:val="40"/>
          <w:szCs w:val="40"/>
        </w:rPr>
        <w:t xml:space="preserve">Verdachtsmeldungen/Vorfällen </w:t>
      </w:r>
    </w:p>
    <w:p w14:paraId="0A17E11F" w14:textId="77777777" w:rsidR="00D31B24" w:rsidRPr="00897532" w:rsidRDefault="00D31B24" w:rsidP="007443C9">
      <w:pPr>
        <w:ind w:left="708" w:hanging="708"/>
        <w:rPr>
          <w:rFonts w:ascii="Arial" w:hAnsi="Arial" w:cs="Arial"/>
        </w:rPr>
      </w:pPr>
    </w:p>
    <w:p w14:paraId="0047B59B" w14:textId="77777777" w:rsidR="00094706" w:rsidRPr="00897532" w:rsidRDefault="00094706" w:rsidP="00D31B24">
      <w:pPr>
        <w:pStyle w:val="EinfAbs"/>
        <w:spacing w:after="47"/>
        <w:rPr>
          <w:rFonts w:ascii="Arial" w:hAnsi="Arial" w:cs="Arial"/>
          <w:sz w:val="22"/>
          <w:szCs w:val="22"/>
        </w:rPr>
      </w:pPr>
    </w:p>
    <w:p w14:paraId="6EA8193F" w14:textId="1FA9E72E" w:rsidR="00D31B24" w:rsidRPr="00897532" w:rsidRDefault="00897532" w:rsidP="00897532">
      <w:pPr>
        <w:pStyle w:val="Listenabsatz"/>
        <w:numPr>
          <w:ilvl w:val="0"/>
          <w:numId w:val="4"/>
        </w:numPr>
        <w:rPr>
          <w:rFonts w:ascii="Arial" w:hAnsi="Arial" w:cs="Arial"/>
          <w:sz w:val="22"/>
          <w:szCs w:val="22"/>
        </w:rPr>
      </w:pPr>
      <w:r w:rsidRPr="00897532">
        <w:rPr>
          <w:rFonts w:ascii="Arial" w:hAnsi="Arial" w:cs="Arial"/>
          <w:sz w:val="22"/>
          <w:szCs w:val="22"/>
        </w:rPr>
        <w:t>Wer hat etwas gemeldet? (Name, Tel, E-Mail, Funktion/Beziehung zum/zur Betroffenen) Falls gewünscht Anonymität wahren!</w:t>
      </w:r>
    </w:p>
    <w:p w14:paraId="775F6C61" w14:textId="77777777" w:rsidR="00897532" w:rsidRPr="00897532" w:rsidRDefault="00897532" w:rsidP="00897532">
      <w:pPr>
        <w:rPr>
          <w:rFonts w:ascii="Arial" w:hAnsi="Arial" w:cs="Arial"/>
          <w:sz w:val="22"/>
          <w:szCs w:val="22"/>
        </w:rPr>
      </w:pPr>
    </w:p>
    <w:p w14:paraId="46537292" w14:textId="77777777" w:rsidR="00897532" w:rsidRPr="00897532" w:rsidRDefault="00897532" w:rsidP="00897532">
      <w:pPr>
        <w:rPr>
          <w:rFonts w:ascii="Arial" w:hAnsi="Arial" w:cs="Arial"/>
          <w:sz w:val="22"/>
          <w:szCs w:val="22"/>
        </w:rPr>
      </w:pPr>
    </w:p>
    <w:p w14:paraId="7F757924" w14:textId="77777777" w:rsidR="00897532" w:rsidRPr="00897532" w:rsidRDefault="00897532" w:rsidP="00897532">
      <w:pPr>
        <w:rPr>
          <w:rFonts w:ascii="Arial" w:hAnsi="Arial" w:cs="Arial"/>
          <w:sz w:val="22"/>
          <w:szCs w:val="22"/>
        </w:rPr>
      </w:pPr>
    </w:p>
    <w:p w14:paraId="3D2212D6" w14:textId="77777777" w:rsidR="00897532" w:rsidRPr="00897532" w:rsidRDefault="00897532" w:rsidP="00897532">
      <w:pPr>
        <w:rPr>
          <w:rFonts w:ascii="Arial" w:hAnsi="Arial" w:cs="Arial"/>
          <w:sz w:val="22"/>
          <w:szCs w:val="22"/>
        </w:rPr>
      </w:pPr>
    </w:p>
    <w:p w14:paraId="43E69C10" w14:textId="657FCE25" w:rsidR="00897532" w:rsidRPr="00897532" w:rsidRDefault="00897532" w:rsidP="00897532">
      <w:pPr>
        <w:pStyle w:val="Listenabsatz"/>
        <w:numPr>
          <w:ilvl w:val="0"/>
          <w:numId w:val="4"/>
        </w:numPr>
        <w:rPr>
          <w:rFonts w:ascii="Arial" w:hAnsi="Arial" w:cs="Arial"/>
          <w:sz w:val="22"/>
          <w:szCs w:val="22"/>
        </w:rPr>
      </w:pPr>
      <w:r w:rsidRPr="00897532">
        <w:rPr>
          <w:rFonts w:ascii="Arial" w:hAnsi="Arial" w:cs="Arial"/>
          <w:sz w:val="22"/>
          <w:szCs w:val="22"/>
        </w:rPr>
        <w:t>Um welchen Vorfall handelt es sich? Was wurde wahrgenommen? (Bitte nur Fakten, keine Wertung)</w:t>
      </w:r>
    </w:p>
    <w:p w14:paraId="6CB9CDBA" w14:textId="77777777" w:rsidR="00897532" w:rsidRPr="00897532" w:rsidRDefault="00897532" w:rsidP="00897532">
      <w:pPr>
        <w:pStyle w:val="Listenabsatz"/>
        <w:rPr>
          <w:rFonts w:ascii="Arial" w:hAnsi="Arial" w:cs="Arial"/>
          <w:sz w:val="22"/>
          <w:szCs w:val="22"/>
        </w:rPr>
      </w:pPr>
    </w:p>
    <w:p w14:paraId="06500194" w14:textId="77777777" w:rsidR="00897532" w:rsidRPr="00897532" w:rsidRDefault="00897532" w:rsidP="00897532">
      <w:pPr>
        <w:pStyle w:val="Listenabsatz"/>
        <w:rPr>
          <w:rFonts w:ascii="Arial" w:hAnsi="Arial" w:cs="Arial"/>
          <w:sz w:val="22"/>
          <w:szCs w:val="22"/>
        </w:rPr>
      </w:pPr>
    </w:p>
    <w:p w14:paraId="69033EB4" w14:textId="77777777" w:rsidR="00897532" w:rsidRPr="00897532" w:rsidRDefault="00897532" w:rsidP="00897532">
      <w:pPr>
        <w:pStyle w:val="Listenabsatz"/>
        <w:rPr>
          <w:rFonts w:ascii="Arial" w:hAnsi="Arial" w:cs="Arial"/>
          <w:sz w:val="22"/>
          <w:szCs w:val="22"/>
        </w:rPr>
      </w:pPr>
    </w:p>
    <w:p w14:paraId="7CB25848" w14:textId="77777777" w:rsidR="00897532" w:rsidRPr="00897532" w:rsidRDefault="00897532" w:rsidP="00897532">
      <w:pPr>
        <w:pStyle w:val="Listenabsatz"/>
        <w:rPr>
          <w:rFonts w:ascii="Arial" w:hAnsi="Arial" w:cs="Arial"/>
          <w:sz w:val="22"/>
          <w:szCs w:val="22"/>
        </w:rPr>
      </w:pPr>
    </w:p>
    <w:p w14:paraId="369D2B07" w14:textId="77777777" w:rsidR="00897532" w:rsidRPr="00897532" w:rsidRDefault="00897532" w:rsidP="00897532">
      <w:pPr>
        <w:pStyle w:val="Listenabsatz"/>
        <w:rPr>
          <w:rFonts w:ascii="Arial" w:hAnsi="Arial" w:cs="Arial"/>
          <w:sz w:val="22"/>
          <w:szCs w:val="22"/>
        </w:rPr>
      </w:pPr>
    </w:p>
    <w:p w14:paraId="3BE313D1" w14:textId="77777777" w:rsidR="00897532" w:rsidRPr="00897532" w:rsidRDefault="00897532" w:rsidP="00897532">
      <w:pPr>
        <w:rPr>
          <w:rFonts w:ascii="Arial" w:hAnsi="Arial" w:cs="Arial"/>
          <w:sz w:val="22"/>
          <w:szCs w:val="22"/>
        </w:rPr>
      </w:pPr>
    </w:p>
    <w:p w14:paraId="3299A0E3" w14:textId="77777777" w:rsidR="00897532" w:rsidRPr="00897532" w:rsidRDefault="00897532" w:rsidP="00897532">
      <w:pPr>
        <w:rPr>
          <w:rFonts w:ascii="Arial" w:hAnsi="Arial" w:cs="Arial"/>
          <w:sz w:val="22"/>
          <w:szCs w:val="22"/>
        </w:rPr>
      </w:pPr>
    </w:p>
    <w:p w14:paraId="74229B67" w14:textId="77777777" w:rsidR="00897532" w:rsidRPr="00897532" w:rsidRDefault="00897532" w:rsidP="00897532">
      <w:pPr>
        <w:rPr>
          <w:rFonts w:ascii="Arial" w:hAnsi="Arial" w:cs="Arial"/>
          <w:sz w:val="22"/>
          <w:szCs w:val="22"/>
        </w:rPr>
      </w:pPr>
    </w:p>
    <w:p w14:paraId="0E2324C9" w14:textId="77777777" w:rsidR="00897532" w:rsidRPr="00897532" w:rsidRDefault="00897532" w:rsidP="00897532">
      <w:pPr>
        <w:rPr>
          <w:rFonts w:ascii="Arial" w:hAnsi="Arial" w:cs="Arial"/>
          <w:sz w:val="22"/>
          <w:szCs w:val="22"/>
        </w:rPr>
      </w:pPr>
    </w:p>
    <w:p w14:paraId="3F63C103" w14:textId="77777777" w:rsidR="00897532" w:rsidRPr="00897532" w:rsidRDefault="00897532" w:rsidP="00897532">
      <w:pPr>
        <w:rPr>
          <w:rFonts w:ascii="Arial" w:hAnsi="Arial" w:cs="Arial"/>
          <w:sz w:val="22"/>
          <w:szCs w:val="22"/>
        </w:rPr>
      </w:pPr>
    </w:p>
    <w:p w14:paraId="50C3B0A7" w14:textId="77777777" w:rsidR="00897532" w:rsidRPr="00897532" w:rsidRDefault="00897532" w:rsidP="00897532">
      <w:pPr>
        <w:rPr>
          <w:rFonts w:ascii="Arial" w:hAnsi="Arial" w:cs="Arial"/>
          <w:sz w:val="22"/>
          <w:szCs w:val="22"/>
        </w:rPr>
      </w:pPr>
    </w:p>
    <w:p w14:paraId="490B64A8" w14:textId="77777777" w:rsidR="00897532" w:rsidRPr="00897532" w:rsidRDefault="00897532" w:rsidP="00897532">
      <w:pPr>
        <w:rPr>
          <w:rFonts w:ascii="Arial" w:hAnsi="Arial" w:cs="Arial"/>
          <w:sz w:val="22"/>
          <w:szCs w:val="22"/>
        </w:rPr>
      </w:pPr>
    </w:p>
    <w:p w14:paraId="7E2BD1B6" w14:textId="77777777" w:rsidR="00897532" w:rsidRPr="00897532" w:rsidRDefault="00897532" w:rsidP="00897532">
      <w:pPr>
        <w:rPr>
          <w:rFonts w:ascii="Arial" w:hAnsi="Arial" w:cs="Arial"/>
          <w:sz w:val="22"/>
          <w:szCs w:val="22"/>
        </w:rPr>
      </w:pPr>
    </w:p>
    <w:p w14:paraId="4B656773" w14:textId="77777777" w:rsidR="00897532" w:rsidRPr="00897532" w:rsidRDefault="00897532" w:rsidP="00897532">
      <w:pPr>
        <w:rPr>
          <w:rFonts w:ascii="Arial" w:hAnsi="Arial" w:cs="Arial"/>
          <w:sz w:val="22"/>
          <w:szCs w:val="22"/>
        </w:rPr>
      </w:pPr>
    </w:p>
    <w:p w14:paraId="564EAE42" w14:textId="77777777" w:rsidR="00897532" w:rsidRPr="00897532" w:rsidRDefault="00897532" w:rsidP="00897532">
      <w:pPr>
        <w:rPr>
          <w:rFonts w:ascii="Arial" w:hAnsi="Arial" w:cs="Arial"/>
          <w:sz w:val="22"/>
          <w:szCs w:val="22"/>
        </w:rPr>
      </w:pPr>
    </w:p>
    <w:p w14:paraId="0340C887" w14:textId="77777777" w:rsidR="00897532" w:rsidRPr="00897532" w:rsidRDefault="00897532" w:rsidP="00897532">
      <w:pPr>
        <w:rPr>
          <w:rFonts w:ascii="Arial" w:hAnsi="Arial" w:cs="Arial"/>
          <w:sz w:val="22"/>
          <w:szCs w:val="22"/>
        </w:rPr>
      </w:pPr>
    </w:p>
    <w:p w14:paraId="72BF6030" w14:textId="77777777" w:rsidR="00897532" w:rsidRPr="00897532" w:rsidRDefault="00897532" w:rsidP="00897532">
      <w:pPr>
        <w:rPr>
          <w:rFonts w:ascii="Arial" w:hAnsi="Arial" w:cs="Arial"/>
          <w:sz w:val="22"/>
          <w:szCs w:val="22"/>
        </w:rPr>
      </w:pPr>
    </w:p>
    <w:p w14:paraId="6F85391F" w14:textId="77777777" w:rsidR="00897532" w:rsidRPr="00897532" w:rsidRDefault="00897532" w:rsidP="00897532">
      <w:pPr>
        <w:rPr>
          <w:rFonts w:ascii="Arial" w:hAnsi="Arial" w:cs="Arial"/>
          <w:sz w:val="22"/>
          <w:szCs w:val="22"/>
        </w:rPr>
      </w:pPr>
    </w:p>
    <w:p w14:paraId="7EDBE90B" w14:textId="77777777" w:rsidR="00897532" w:rsidRPr="00897532" w:rsidRDefault="00897532" w:rsidP="00897532">
      <w:pPr>
        <w:rPr>
          <w:rFonts w:ascii="Arial" w:hAnsi="Arial" w:cs="Arial"/>
          <w:sz w:val="22"/>
          <w:szCs w:val="22"/>
        </w:rPr>
      </w:pPr>
    </w:p>
    <w:p w14:paraId="66FF0930" w14:textId="77777777" w:rsidR="00897532" w:rsidRPr="00897532" w:rsidRDefault="00897532" w:rsidP="00897532">
      <w:pPr>
        <w:rPr>
          <w:rFonts w:ascii="Arial" w:hAnsi="Arial" w:cs="Arial"/>
          <w:sz w:val="22"/>
          <w:szCs w:val="22"/>
        </w:rPr>
      </w:pPr>
    </w:p>
    <w:p w14:paraId="7AE5B237" w14:textId="119ABF6E" w:rsidR="00897532" w:rsidRPr="00897532" w:rsidRDefault="00897532" w:rsidP="00897532">
      <w:pPr>
        <w:pStyle w:val="Listenabsatz"/>
        <w:numPr>
          <w:ilvl w:val="0"/>
          <w:numId w:val="4"/>
        </w:numPr>
        <w:rPr>
          <w:rFonts w:ascii="Arial" w:hAnsi="Arial" w:cs="Arial"/>
          <w:sz w:val="22"/>
          <w:szCs w:val="22"/>
        </w:rPr>
      </w:pPr>
      <w:r w:rsidRPr="00897532">
        <w:rPr>
          <w:rFonts w:ascii="Arial" w:hAnsi="Arial" w:cs="Arial"/>
          <w:sz w:val="22"/>
          <w:szCs w:val="22"/>
        </w:rPr>
        <w:t xml:space="preserve">Um welches Kind </w:t>
      </w:r>
      <w:r w:rsidR="000C0942">
        <w:rPr>
          <w:rFonts w:ascii="Arial" w:hAnsi="Arial" w:cs="Arial"/>
          <w:sz w:val="22"/>
          <w:szCs w:val="22"/>
        </w:rPr>
        <w:t xml:space="preserve">/ welche Kinder </w:t>
      </w:r>
      <w:r w:rsidRPr="00897532">
        <w:rPr>
          <w:rFonts w:ascii="Arial" w:hAnsi="Arial" w:cs="Arial"/>
          <w:sz w:val="22"/>
          <w:szCs w:val="22"/>
        </w:rPr>
        <w:t>geht es? (Betroffene*r)</w:t>
      </w:r>
    </w:p>
    <w:p w14:paraId="3AF171C8" w14:textId="77777777" w:rsidR="00897532" w:rsidRPr="00897532" w:rsidRDefault="00897532" w:rsidP="00897532">
      <w:pPr>
        <w:pStyle w:val="Listenabsatz"/>
        <w:rPr>
          <w:rFonts w:ascii="Arial" w:hAnsi="Arial" w:cs="Arial"/>
          <w:sz w:val="22"/>
          <w:szCs w:val="22"/>
        </w:rPr>
      </w:pPr>
    </w:p>
    <w:p w14:paraId="2A2C9014" w14:textId="77777777" w:rsidR="00897532" w:rsidRPr="00897532" w:rsidRDefault="00897532" w:rsidP="00897532">
      <w:pPr>
        <w:pStyle w:val="Listenabsatz"/>
        <w:rPr>
          <w:rFonts w:ascii="Arial" w:hAnsi="Arial" w:cs="Arial"/>
          <w:sz w:val="22"/>
          <w:szCs w:val="22"/>
        </w:rPr>
      </w:pPr>
    </w:p>
    <w:p w14:paraId="3D4D22DE" w14:textId="77777777" w:rsidR="00897532" w:rsidRPr="00897532" w:rsidRDefault="00897532" w:rsidP="00897532">
      <w:pPr>
        <w:pStyle w:val="Listenabsatz"/>
        <w:rPr>
          <w:rFonts w:ascii="Arial" w:hAnsi="Arial" w:cs="Arial"/>
          <w:sz w:val="22"/>
          <w:szCs w:val="22"/>
        </w:rPr>
      </w:pPr>
    </w:p>
    <w:p w14:paraId="43F90E48" w14:textId="77777777" w:rsidR="00897532" w:rsidRPr="00897532" w:rsidRDefault="00897532" w:rsidP="00897532">
      <w:pPr>
        <w:pStyle w:val="Listenabsatz"/>
        <w:rPr>
          <w:rFonts w:ascii="Arial" w:hAnsi="Arial" w:cs="Arial"/>
          <w:sz w:val="22"/>
          <w:szCs w:val="22"/>
        </w:rPr>
      </w:pPr>
    </w:p>
    <w:p w14:paraId="7B2C5486" w14:textId="78D7D957" w:rsidR="00897532" w:rsidRPr="00897532" w:rsidRDefault="00897532" w:rsidP="00897532">
      <w:pPr>
        <w:pStyle w:val="Listenabsatz"/>
        <w:numPr>
          <w:ilvl w:val="0"/>
          <w:numId w:val="4"/>
        </w:numPr>
        <w:rPr>
          <w:rFonts w:ascii="Arial" w:hAnsi="Arial" w:cs="Arial"/>
          <w:sz w:val="22"/>
          <w:szCs w:val="22"/>
        </w:rPr>
      </w:pPr>
      <w:r w:rsidRPr="00897532">
        <w:rPr>
          <w:rFonts w:ascii="Arial" w:hAnsi="Arial" w:cs="Arial"/>
          <w:sz w:val="22"/>
          <w:szCs w:val="22"/>
        </w:rPr>
        <w:t>Wer ist übergriffig geworden (tatverdächtige Person)</w:t>
      </w:r>
    </w:p>
    <w:p w14:paraId="3E419D75" w14:textId="77777777" w:rsidR="00897532" w:rsidRPr="00897532" w:rsidRDefault="00897532" w:rsidP="00897532">
      <w:pPr>
        <w:pStyle w:val="Listenabsatz"/>
        <w:rPr>
          <w:rFonts w:ascii="Arial" w:hAnsi="Arial" w:cs="Arial"/>
          <w:sz w:val="22"/>
          <w:szCs w:val="22"/>
        </w:rPr>
      </w:pPr>
    </w:p>
    <w:p w14:paraId="6A20430A" w14:textId="77777777" w:rsidR="00897532" w:rsidRPr="00897532" w:rsidRDefault="00897532" w:rsidP="00897532">
      <w:pPr>
        <w:pStyle w:val="Listenabsatz"/>
        <w:rPr>
          <w:rFonts w:ascii="Arial" w:hAnsi="Arial" w:cs="Arial"/>
          <w:sz w:val="22"/>
          <w:szCs w:val="22"/>
        </w:rPr>
      </w:pPr>
    </w:p>
    <w:p w14:paraId="3592BE62" w14:textId="77777777" w:rsidR="00897532" w:rsidRPr="00897532" w:rsidRDefault="00897532" w:rsidP="00897532">
      <w:pPr>
        <w:pStyle w:val="Listenabsatz"/>
        <w:rPr>
          <w:rFonts w:ascii="Arial" w:hAnsi="Arial" w:cs="Arial"/>
          <w:sz w:val="22"/>
          <w:szCs w:val="22"/>
        </w:rPr>
      </w:pPr>
    </w:p>
    <w:p w14:paraId="3342301A" w14:textId="77777777" w:rsidR="00897532" w:rsidRPr="00897532" w:rsidRDefault="00897532" w:rsidP="00897532">
      <w:pPr>
        <w:pStyle w:val="Listenabsatz"/>
        <w:rPr>
          <w:rFonts w:ascii="Arial" w:hAnsi="Arial" w:cs="Arial"/>
          <w:sz w:val="22"/>
          <w:szCs w:val="22"/>
        </w:rPr>
      </w:pPr>
    </w:p>
    <w:p w14:paraId="6C053934" w14:textId="617B0DFF" w:rsidR="00897532" w:rsidRPr="00897532" w:rsidRDefault="00897532" w:rsidP="00897532">
      <w:pPr>
        <w:pStyle w:val="Listenabsatz"/>
        <w:numPr>
          <w:ilvl w:val="0"/>
          <w:numId w:val="4"/>
        </w:numPr>
        <w:rPr>
          <w:rFonts w:ascii="Arial" w:hAnsi="Arial" w:cs="Arial"/>
          <w:sz w:val="22"/>
          <w:szCs w:val="22"/>
        </w:rPr>
      </w:pPr>
      <w:r w:rsidRPr="00897532">
        <w:rPr>
          <w:rFonts w:ascii="Arial" w:hAnsi="Arial" w:cs="Arial"/>
          <w:sz w:val="22"/>
          <w:szCs w:val="22"/>
        </w:rPr>
        <w:t>Wer hatte die Aufsicht über das Kind zum Tatzeitpunkt?</w:t>
      </w:r>
    </w:p>
    <w:p w14:paraId="2513DADA" w14:textId="77777777" w:rsidR="00897532" w:rsidRPr="00897532" w:rsidRDefault="00897532" w:rsidP="00897532">
      <w:pPr>
        <w:rPr>
          <w:rFonts w:ascii="Arial" w:hAnsi="Arial" w:cs="Arial"/>
          <w:sz w:val="22"/>
          <w:szCs w:val="22"/>
        </w:rPr>
      </w:pPr>
    </w:p>
    <w:p w14:paraId="0A4B0B6D" w14:textId="77777777" w:rsidR="00897532" w:rsidRPr="00897532" w:rsidRDefault="00897532" w:rsidP="00897532">
      <w:pPr>
        <w:rPr>
          <w:rFonts w:ascii="Arial" w:hAnsi="Arial" w:cs="Arial"/>
          <w:sz w:val="22"/>
          <w:szCs w:val="22"/>
        </w:rPr>
      </w:pPr>
    </w:p>
    <w:p w14:paraId="76C2BE23" w14:textId="77777777" w:rsidR="00897532" w:rsidRPr="00897532" w:rsidRDefault="00897532" w:rsidP="00897532">
      <w:pPr>
        <w:rPr>
          <w:rFonts w:ascii="Arial" w:hAnsi="Arial" w:cs="Arial"/>
          <w:sz w:val="22"/>
          <w:szCs w:val="22"/>
        </w:rPr>
      </w:pPr>
    </w:p>
    <w:p w14:paraId="167917DB" w14:textId="64ED434F" w:rsidR="00897532" w:rsidRPr="00897532" w:rsidRDefault="00897532">
      <w:pPr>
        <w:rPr>
          <w:rFonts w:ascii="Arial" w:hAnsi="Arial" w:cs="Arial"/>
          <w:sz w:val="22"/>
          <w:szCs w:val="22"/>
        </w:rPr>
      </w:pPr>
      <w:r w:rsidRPr="00897532">
        <w:rPr>
          <w:rFonts w:ascii="Arial" w:hAnsi="Arial" w:cs="Arial"/>
          <w:sz w:val="22"/>
          <w:szCs w:val="22"/>
        </w:rPr>
        <w:br w:type="page"/>
      </w:r>
    </w:p>
    <w:p w14:paraId="726F367F" w14:textId="77777777" w:rsidR="00897532" w:rsidRPr="00897532" w:rsidRDefault="00897532" w:rsidP="00897532">
      <w:pPr>
        <w:pStyle w:val="Listenabsatz"/>
        <w:rPr>
          <w:rFonts w:ascii="Arial" w:hAnsi="Arial" w:cs="Arial"/>
          <w:sz w:val="22"/>
          <w:szCs w:val="22"/>
        </w:rPr>
      </w:pPr>
    </w:p>
    <w:p w14:paraId="4301FD33" w14:textId="77777777" w:rsidR="00897532" w:rsidRPr="00897532" w:rsidRDefault="00897532" w:rsidP="00897532">
      <w:pPr>
        <w:pStyle w:val="Listenabsatz"/>
        <w:rPr>
          <w:rFonts w:ascii="Arial" w:hAnsi="Arial" w:cs="Arial"/>
          <w:sz w:val="22"/>
          <w:szCs w:val="22"/>
        </w:rPr>
      </w:pPr>
    </w:p>
    <w:p w14:paraId="4DFDB643" w14:textId="62E6B414" w:rsidR="00897532" w:rsidRPr="00897532" w:rsidRDefault="00897532" w:rsidP="00897532">
      <w:pPr>
        <w:pStyle w:val="Listenabsatz"/>
        <w:numPr>
          <w:ilvl w:val="0"/>
          <w:numId w:val="4"/>
        </w:numPr>
        <w:rPr>
          <w:rFonts w:ascii="Arial" w:hAnsi="Arial" w:cs="Arial"/>
          <w:sz w:val="22"/>
          <w:szCs w:val="22"/>
        </w:rPr>
      </w:pPr>
      <w:r w:rsidRPr="00897532">
        <w:rPr>
          <w:rFonts w:ascii="Arial" w:hAnsi="Arial" w:cs="Arial"/>
          <w:sz w:val="22"/>
          <w:szCs w:val="22"/>
        </w:rPr>
        <w:t xml:space="preserve">Welche Personen sind noch involviert? (Wer hat etwas </w:t>
      </w:r>
      <w:r w:rsidR="00032110" w:rsidRPr="00897532">
        <w:rPr>
          <w:rFonts w:ascii="Arial" w:hAnsi="Arial" w:cs="Arial"/>
          <w:sz w:val="22"/>
          <w:szCs w:val="22"/>
        </w:rPr>
        <w:t>gesehen? /</w:t>
      </w:r>
      <w:r w:rsidRPr="00897532">
        <w:rPr>
          <w:rFonts w:ascii="Arial" w:hAnsi="Arial" w:cs="Arial"/>
          <w:sz w:val="22"/>
          <w:szCs w:val="22"/>
        </w:rPr>
        <w:t xml:space="preserve"> Wer war noch dabei?)</w:t>
      </w:r>
    </w:p>
    <w:p w14:paraId="3CCDC125" w14:textId="77777777" w:rsidR="00897532" w:rsidRPr="00897532" w:rsidRDefault="00897532" w:rsidP="00897532">
      <w:pPr>
        <w:rPr>
          <w:rFonts w:ascii="Arial" w:hAnsi="Arial" w:cs="Arial"/>
          <w:sz w:val="22"/>
          <w:szCs w:val="22"/>
        </w:rPr>
      </w:pPr>
    </w:p>
    <w:p w14:paraId="28880837" w14:textId="77777777" w:rsidR="00897532" w:rsidRPr="00897532" w:rsidRDefault="00897532" w:rsidP="00897532">
      <w:pPr>
        <w:rPr>
          <w:rFonts w:ascii="Arial" w:hAnsi="Arial" w:cs="Arial"/>
          <w:sz w:val="22"/>
          <w:szCs w:val="22"/>
        </w:rPr>
      </w:pPr>
    </w:p>
    <w:p w14:paraId="48191973" w14:textId="77777777" w:rsidR="00897532" w:rsidRPr="00897532" w:rsidRDefault="00897532" w:rsidP="00897532">
      <w:pPr>
        <w:rPr>
          <w:rFonts w:ascii="Arial" w:hAnsi="Arial" w:cs="Arial"/>
          <w:sz w:val="22"/>
          <w:szCs w:val="22"/>
        </w:rPr>
      </w:pPr>
    </w:p>
    <w:p w14:paraId="360384F3" w14:textId="77777777" w:rsidR="00897532" w:rsidRPr="00897532" w:rsidRDefault="00897532" w:rsidP="00897532">
      <w:pPr>
        <w:rPr>
          <w:rFonts w:ascii="Arial" w:hAnsi="Arial" w:cs="Arial"/>
          <w:sz w:val="22"/>
          <w:szCs w:val="22"/>
        </w:rPr>
      </w:pPr>
    </w:p>
    <w:p w14:paraId="296CBA86" w14:textId="77777777" w:rsidR="00897532" w:rsidRPr="00897532" w:rsidRDefault="00897532" w:rsidP="00897532">
      <w:pPr>
        <w:rPr>
          <w:rFonts w:ascii="Arial" w:hAnsi="Arial" w:cs="Arial"/>
          <w:sz w:val="22"/>
          <w:szCs w:val="22"/>
        </w:rPr>
      </w:pPr>
    </w:p>
    <w:p w14:paraId="4A7C1A9A" w14:textId="7DAB7B32" w:rsidR="00897532" w:rsidRPr="00897532" w:rsidRDefault="00897532" w:rsidP="00897532">
      <w:pPr>
        <w:rPr>
          <w:rFonts w:ascii="Arial" w:hAnsi="Arial" w:cs="Arial"/>
          <w:sz w:val="22"/>
          <w:szCs w:val="22"/>
        </w:rPr>
      </w:pPr>
    </w:p>
    <w:p w14:paraId="6DBB1B20" w14:textId="3957F172" w:rsidR="00897532" w:rsidRPr="00897532" w:rsidRDefault="00897532" w:rsidP="00897532">
      <w:pPr>
        <w:pStyle w:val="Listenabsatz"/>
        <w:numPr>
          <w:ilvl w:val="0"/>
          <w:numId w:val="4"/>
        </w:numPr>
        <w:rPr>
          <w:rFonts w:ascii="Arial" w:hAnsi="Arial" w:cs="Arial"/>
          <w:sz w:val="22"/>
          <w:szCs w:val="22"/>
        </w:rPr>
      </w:pPr>
      <w:r w:rsidRPr="00897532">
        <w:rPr>
          <w:rFonts w:ascii="Arial" w:hAnsi="Arial" w:cs="Arial"/>
          <w:sz w:val="22"/>
          <w:szCs w:val="22"/>
        </w:rPr>
        <w:t>Wann und wo ist es passiert? (Datum, Uhrzeit)</w:t>
      </w:r>
    </w:p>
    <w:p w14:paraId="0BCC426D" w14:textId="77777777" w:rsidR="00897532" w:rsidRPr="00897532" w:rsidRDefault="00897532" w:rsidP="00897532">
      <w:pPr>
        <w:rPr>
          <w:rFonts w:ascii="Arial" w:hAnsi="Arial" w:cs="Arial"/>
          <w:sz w:val="22"/>
          <w:szCs w:val="22"/>
        </w:rPr>
      </w:pPr>
    </w:p>
    <w:p w14:paraId="51228AF7" w14:textId="77777777" w:rsidR="00897532" w:rsidRPr="00897532" w:rsidRDefault="00897532" w:rsidP="00897532">
      <w:pPr>
        <w:rPr>
          <w:rFonts w:ascii="Arial" w:hAnsi="Arial" w:cs="Arial"/>
          <w:sz w:val="22"/>
          <w:szCs w:val="22"/>
        </w:rPr>
      </w:pPr>
    </w:p>
    <w:p w14:paraId="10782E66" w14:textId="77777777" w:rsidR="00897532" w:rsidRPr="00897532" w:rsidRDefault="00897532" w:rsidP="00897532">
      <w:pPr>
        <w:rPr>
          <w:rFonts w:ascii="Arial" w:hAnsi="Arial" w:cs="Arial"/>
          <w:sz w:val="22"/>
          <w:szCs w:val="22"/>
        </w:rPr>
      </w:pPr>
    </w:p>
    <w:p w14:paraId="17EE8718" w14:textId="77777777" w:rsidR="00897532" w:rsidRPr="00897532" w:rsidRDefault="00897532" w:rsidP="00897532">
      <w:pPr>
        <w:rPr>
          <w:rFonts w:ascii="Arial" w:hAnsi="Arial" w:cs="Arial"/>
          <w:sz w:val="22"/>
          <w:szCs w:val="22"/>
        </w:rPr>
      </w:pPr>
    </w:p>
    <w:p w14:paraId="6B2D8B14" w14:textId="77777777" w:rsidR="00897532" w:rsidRPr="00897532" w:rsidRDefault="00897532" w:rsidP="00897532">
      <w:pPr>
        <w:rPr>
          <w:rFonts w:ascii="Arial" w:hAnsi="Arial" w:cs="Arial"/>
          <w:sz w:val="22"/>
          <w:szCs w:val="22"/>
        </w:rPr>
      </w:pPr>
    </w:p>
    <w:p w14:paraId="2C93C439" w14:textId="7EDC8C6C" w:rsidR="00897532" w:rsidRPr="00897532" w:rsidRDefault="00897532" w:rsidP="00897532">
      <w:pPr>
        <w:pStyle w:val="Listenabsatz"/>
        <w:numPr>
          <w:ilvl w:val="0"/>
          <w:numId w:val="4"/>
        </w:numPr>
        <w:rPr>
          <w:rFonts w:ascii="Arial" w:hAnsi="Arial" w:cs="Arial"/>
          <w:sz w:val="22"/>
          <w:szCs w:val="22"/>
        </w:rPr>
      </w:pPr>
      <w:r w:rsidRPr="00897532">
        <w:rPr>
          <w:rFonts w:ascii="Arial" w:hAnsi="Arial" w:cs="Arial"/>
          <w:sz w:val="22"/>
          <w:szCs w:val="22"/>
        </w:rPr>
        <w:t>Welche Interpretationen wurden bereits vorgenommen? /Sind bei mir im Kopf?</w:t>
      </w:r>
    </w:p>
    <w:p w14:paraId="784B7E4F" w14:textId="77777777" w:rsidR="00897532" w:rsidRPr="00897532" w:rsidRDefault="00897532" w:rsidP="00897532">
      <w:pPr>
        <w:rPr>
          <w:rFonts w:ascii="Arial" w:hAnsi="Arial" w:cs="Arial"/>
          <w:sz w:val="22"/>
          <w:szCs w:val="22"/>
        </w:rPr>
      </w:pPr>
    </w:p>
    <w:p w14:paraId="22EF032B" w14:textId="77777777" w:rsidR="00897532" w:rsidRPr="00897532" w:rsidRDefault="00897532" w:rsidP="00897532">
      <w:pPr>
        <w:rPr>
          <w:rFonts w:ascii="Arial" w:hAnsi="Arial" w:cs="Arial"/>
          <w:sz w:val="22"/>
          <w:szCs w:val="22"/>
        </w:rPr>
      </w:pPr>
    </w:p>
    <w:p w14:paraId="6DD29E28" w14:textId="77777777" w:rsidR="00897532" w:rsidRPr="00897532" w:rsidRDefault="00897532" w:rsidP="00897532">
      <w:pPr>
        <w:rPr>
          <w:rFonts w:ascii="Arial" w:hAnsi="Arial" w:cs="Arial"/>
          <w:sz w:val="22"/>
          <w:szCs w:val="22"/>
        </w:rPr>
      </w:pPr>
    </w:p>
    <w:p w14:paraId="5DC1924D" w14:textId="77777777" w:rsidR="00897532" w:rsidRPr="00897532" w:rsidRDefault="00897532" w:rsidP="00897532">
      <w:pPr>
        <w:rPr>
          <w:rFonts w:ascii="Arial" w:hAnsi="Arial" w:cs="Arial"/>
          <w:sz w:val="22"/>
          <w:szCs w:val="22"/>
        </w:rPr>
      </w:pPr>
    </w:p>
    <w:p w14:paraId="07B5DCC3" w14:textId="77777777" w:rsidR="00897532" w:rsidRPr="00897532" w:rsidRDefault="00897532" w:rsidP="00897532">
      <w:pPr>
        <w:rPr>
          <w:rFonts w:ascii="Arial" w:hAnsi="Arial" w:cs="Arial"/>
          <w:sz w:val="22"/>
          <w:szCs w:val="22"/>
        </w:rPr>
      </w:pPr>
    </w:p>
    <w:p w14:paraId="695AD429" w14:textId="77777777" w:rsidR="00897532" w:rsidRPr="00897532" w:rsidRDefault="00897532" w:rsidP="00897532">
      <w:pPr>
        <w:rPr>
          <w:rFonts w:ascii="Arial" w:hAnsi="Arial" w:cs="Arial"/>
          <w:sz w:val="22"/>
          <w:szCs w:val="22"/>
        </w:rPr>
      </w:pPr>
    </w:p>
    <w:p w14:paraId="39E1C691" w14:textId="77777777" w:rsidR="00897532" w:rsidRPr="00897532" w:rsidRDefault="00897532" w:rsidP="00897532">
      <w:pPr>
        <w:rPr>
          <w:rFonts w:ascii="Arial" w:hAnsi="Arial" w:cs="Arial"/>
          <w:sz w:val="22"/>
          <w:szCs w:val="22"/>
        </w:rPr>
      </w:pPr>
    </w:p>
    <w:p w14:paraId="2691989C" w14:textId="77777777" w:rsidR="00897532" w:rsidRPr="00897532" w:rsidRDefault="00897532" w:rsidP="00897532">
      <w:pPr>
        <w:rPr>
          <w:rFonts w:ascii="Arial" w:hAnsi="Arial" w:cs="Arial"/>
          <w:sz w:val="22"/>
          <w:szCs w:val="22"/>
        </w:rPr>
      </w:pPr>
    </w:p>
    <w:p w14:paraId="24B7E5D6" w14:textId="2165D477" w:rsidR="00897532" w:rsidRPr="00897532" w:rsidRDefault="00897532" w:rsidP="00897532">
      <w:pPr>
        <w:pStyle w:val="Listenabsatz"/>
        <w:numPr>
          <w:ilvl w:val="0"/>
          <w:numId w:val="4"/>
        </w:numPr>
        <w:rPr>
          <w:rFonts w:ascii="Arial" w:hAnsi="Arial" w:cs="Arial"/>
          <w:sz w:val="22"/>
          <w:szCs w:val="22"/>
        </w:rPr>
      </w:pPr>
      <w:r w:rsidRPr="00897532">
        <w:rPr>
          <w:rFonts w:ascii="Arial" w:hAnsi="Arial" w:cs="Arial"/>
          <w:sz w:val="22"/>
          <w:szCs w:val="22"/>
        </w:rPr>
        <w:t xml:space="preserve">Was wurde bereits unternommen? (Gespräche mit </w:t>
      </w:r>
      <w:proofErr w:type="spellStart"/>
      <w:r w:rsidR="008865B7">
        <w:rPr>
          <w:rFonts w:ascii="Arial" w:hAnsi="Arial" w:cs="Arial"/>
          <w:sz w:val="22"/>
          <w:szCs w:val="22"/>
        </w:rPr>
        <w:t>A</w:t>
      </w:r>
      <w:r w:rsidRPr="00897532">
        <w:rPr>
          <w:rFonts w:ascii="Arial" w:hAnsi="Arial" w:cs="Arial"/>
          <w:sz w:val="22"/>
          <w:szCs w:val="22"/>
        </w:rPr>
        <w:t>nderen</w:t>
      </w:r>
      <w:proofErr w:type="spellEnd"/>
      <w:r w:rsidRPr="00897532">
        <w:rPr>
          <w:rFonts w:ascii="Arial" w:hAnsi="Arial" w:cs="Arial"/>
          <w:sz w:val="22"/>
          <w:szCs w:val="22"/>
        </w:rPr>
        <w:t>?/Fachberatung?/ Polizei?...)</w:t>
      </w:r>
    </w:p>
    <w:p w14:paraId="536D42EB" w14:textId="77777777" w:rsidR="00897532" w:rsidRPr="00897532" w:rsidRDefault="00897532" w:rsidP="00897532">
      <w:pPr>
        <w:rPr>
          <w:rFonts w:ascii="Arial" w:hAnsi="Arial" w:cs="Arial"/>
          <w:sz w:val="22"/>
          <w:szCs w:val="22"/>
        </w:rPr>
      </w:pPr>
    </w:p>
    <w:p w14:paraId="7D6907C2" w14:textId="77777777" w:rsidR="00897532" w:rsidRPr="00897532" w:rsidRDefault="00897532" w:rsidP="00897532">
      <w:pPr>
        <w:rPr>
          <w:rFonts w:ascii="Arial" w:hAnsi="Arial" w:cs="Arial"/>
          <w:sz w:val="22"/>
          <w:szCs w:val="22"/>
        </w:rPr>
      </w:pPr>
    </w:p>
    <w:p w14:paraId="73B9E293" w14:textId="77777777" w:rsidR="00897532" w:rsidRPr="00897532" w:rsidRDefault="00897532" w:rsidP="00897532">
      <w:pPr>
        <w:rPr>
          <w:rFonts w:ascii="Arial" w:hAnsi="Arial" w:cs="Arial"/>
          <w:sz w:val="22"/>
          <w:szCs w:val="22"/>
        </w:rPr>
      </w:pPr>
    </w:p>
    <w:p w14:paraId="5F133BE2" w14:textId="77777777" w:rsidR="00897532" w:rsidRPr="00897532" w:rsidRDefault="00897532" w:rsidP="00897532">
      <w:pPr>
        <w:rPr>
          <w:rFonts w:ascii="Arial" w:hAnsi="Arial" w:cs="Arial"/>
          <w:sz w:val="22"/>
          <w:szCs w:val="22"/>
        </w:rPr>
      </w:pPr>
    </w:p>
    <w:p w14:paraId="47916202" w14:textId="77777777" w:rsidR="00897532" w:rsidRPr="00897532" w:rsidRDefault="00897532" w:rsidP="00897532">
      <w:pPr>
        <w:rPr>
          <w:rFonts w:ascii="Arial" w:hAnsi="Arial" w:cs="Arial"/>
          <w:sz w:val="22"/>
          <w:szCs w:val="22"/>
        </w:rPr>
      </w:pPr>
    </w:p>
    <w:p w14:paraId="06D98EAE" w14:textId="77777777" w:rsidR="00897532" w:rsidRPr="00897532" w:rsidRDefault="00897532" w:rsidP="00897532">
      <w:pPr>
        <w:rPr>
          <w:rFonts w:ascii="Arial" w:hAnsi="Arial" w:cs="Arial"/>
          <w:sz w:val="22"/>
          <w:szCs w:val="22"/>
        </w:rPr>
      </w:pPr>
    </w:p>
    <w:p w14:paraId="29D4A2C9" w14:textId="77777777" w:rsidR="00897532" w:rsidRPr="00897532" w:rsidRDefault="00897532" w:rsidP="00897532">
      <w:pPr>
        <w:rPr>
          <w:rFonts w:ascii="Arial" w:hAnsi="Arial" w:cs="Arial"/>
          <w:sz w:val="22"/>
          <w:szCs w:val="22"/>
        </w:rPr>
      </w:pPr>
    </w:p>
    <w:p w14:paraId="080B02EE" w14:textId="77777777" w:rsidR="00897532" w:rsidRPr="00897532" w:rsidRDefault="00897532" w:rsidP="00897532">
      <w:pPr>
        <w:rPr>
          <w:rFonts w:ascii="Arial" w:hAnsi="Arial" w:cs="Arial"/>
          <w:sz w:val="22"/>
          <w:szCs w:val="22"/>
        </w:rPr>
      </w:pPr>
    </w:p>
    <w:p w14:paraId="1A6F8FB0" w14:textId="77777777" w:rsidR="00897532" w:rsidRPr="00897532" w:rsidRDefault="00897532" w:rsidP="00897532">
      <w:pPr>
        <w:rPr>
          <w:rFonts w:ascii="Arial" w:hAnsi="Arial" w:cs="Arial"/>
          <w:sz w:val="22"/>
          <w:szCs w:val="22"/>
        </w:rPr>
      </w:pPr>
    </w:p>
    <w:p w14:paraId="159E12EC" w14:textId="77777777" w:rsidR="00897532" w:rsidRPr="00897532" w:rsidRDefault="00897532" w:rsidP="00897532">
      <w:pPr>
        <w:rPr>
          <w:rFonts w:ascii="Arial" w:hAnsi="Arial" w:cs="Arial"/>
          <w:sz w:val="22"/>
          <w:szCs w:val="22"/>
        </w:rPr>
      </w:pPr>
    </w:p>
    <w:p w14:paraId="3A432399" w14:textId="77777777" w:rsidR="00897532" w:rsidRPr="00897532" w:rsidRDefault="00897532" w:rsidP="00897532">
      <w:pPr>
        <w:rPr>
          <w:rFonts w:ascii="Arial" w:hAnsi="Arial" w:cs="Arial"/>
          <w:sz w:val="22"/>
          <w:szCs w:val="22"/>
        </w:rPr>
      </w:pPr>
    </w:p>
    <w:p w14:paraId="02D5DB24" w14:textId="73D5D6BA" w:rsidR="00897532" w:rsidRPr="00897532" w:rsidRDefault="00897532" w:rsidP="00897532">
      <w:pPr>
        <w:pStyle w:val="Listenabsatz"/>
        <w:numPr>
          <w:ilvl w:val="0"/>
          <w:numId w:val="4"/>
        </w:numPr>
        <w:rPr>
          <w:rFonts w:ascii="Arial" w:hAnsi="Arial" w:cs="Arial"/>
          <w:sz w:val="22"/>
          <w:szCs w:val="22"/>
        </w:rPr>
      </w:pPr>
      <w:r w:rsidRPr="00897532">
        <w:rPr>
          <w:rFonts w:ascii="Arial" w:hAnsi="Arial" w:cs="Arial"/>
          <w:sz w:val="22"/>
          <w:szCs w:val="22"/>
        </w:rPr>
        <w:t>Gibt es weitere Absprachen? Was ist als nächstes geplant? Wann wird der nächste Kontakt vereinbart?</w:t>
      </w:r>
    </w:p>
    <w:p w14:paraId="1D6DA902" w14:textId="1E0A2911" w:rsidR="00897532" w:rsidRPr="00897532" w:rsidRDefault="00897532">
      <w:pPr>
        <w:rPr>
          <w:rFonts w:ascii="Arial" w:hAnsi="Arial" w:cs="Arial"/>
          <w:sz w:val="22"/>
          <w:szCs w:val="22"/>
        </w:rPr>
      </w:pPr>
      <w:r w:rsidRPr="00897532">
        <w:rPr>
          <w:rFonts w:ascii="Arial" w:hAnsi="Arial" w:cs="Arial"/>
          <w:sz w:val="22"/>
          <w:szCs w:val="22"/>
        </w:rPr>
        <w:br w:type="page"/>
      </w:r>
    </w:p>
    <w:p w14:paraId="06D6276D" w14:textId="77777777" w:rsidR="00897532" w:rsidRPr="00897532" w:rsidRDefault="00897532" w:rsidP="00897532">
      <w:pPr>
        <w:pStyle w:val="Listenabsatz"/>
        <w:rPr>
          <w:rFonts w:ascii="Arial" w:hAnsi="Arial" w:cs="Arial"/>
          <w:sz w:val="22"/>
          <w:szCs w:val="22"/>
        </w:rPr>
      </w:pPr>
    </w:p>
    <w:p w14:paraId="58CCECF3" w14:textId="77777777" w:rsidR="00897532" w:rsidRPr="00897532" w:rsidRDefault="00897532" w:rsidP="00897532">
      <w:pPr>
        <w:pStyle w:val="Listenabsatz"/>
        <w:rPr>
          <w:rFonts w:ascii="Arial" w:hAnsi="Arial" w:cs="Arial"/>
          <w:sz w:val="22"/>
          <w:szCs w:val="22"/>
        </w:rPr>
      </w:pPr>
    </w:p>
    <w:p w14:paraId="321453D7" w14:textId="2B3B2997" w:rsidR="00897532" w:rsidRDefault="00897532" w:rsidP="00897532">
      <w:pPr>
        <w:pStyle w:val="Listenabsatz"/>
        <w:numPr>
          <w:ilvl w:val="0"/>
          <w:numId w:val="4"/>
        </w:numPr>
        <w:rPr>
          <w:rFonts w:ascii="Arial" w:hAnsi="Arial" w:cs="Arial"/>
          <w:sz w:val="22"/>
          <w:szCs w:val="22"/>
        </w:rPr>
      </w:pPr>
      <w:r w:rsidRPr="00897532">
        <w:rPr>
          <w:rFonts w:ascii="Arial" w:hAnsi="Arial" w:cs="Arial"/>
          <w:sz w:val="22"/>
          <w:szCs w:val="22"/>
        </w:rPr>
        <w:t xml:space="preserve"> Verlaufsdokumentation (welche Gespräche werden im weiteren Verlauf mit wem geführt &amp; mit welchen Ergebnissen?</w:t>
      </w:r>
    </w:p>
    <w:p w14:paraId="273966EB" w14:textId="7DD54584" w:rsidR="00897532" w:rsidRDefault="00897532">
      <w:pPr>
        <w:rPr>
          <w:rFonts w:ascii="Arial" w:hAnsi="Arial" w:cs="Arial"/>
          <w:sz w:val="22"/>
          <w:szCs w:val="22"/>
        </w:rPr>
      </w:pPr>
      <w:r>
        <w:rPr>
          <w:rFonts w:ascii="Arial" w:hAnsi="Arial" w:cs="Arial"/>
          <w:sz w:val="22"/>
          <w:szCs w:val="22"/>
        </w:rPr>
        <w:br w:type="page"/>
      </w:r>
    </w:p>
    <w:p w14:paraId="79D8DE9F" w14:textId="77777777" w:rsidR="00897532" w:rsidRPr="00897532" w:rsidRDefault="00897532" w:rsidP="00897532">
      <w:pPr>
        <w:ind w:left="360"/>
        <w:rPr>
          <w:rFonts w:ascii="Arial" w:hAnsi="Arial" w:cs="Arial"/>
          <w:sz w:val="22"/>
          <w:szCs w:val="22"/>
        </w:rPr>
      </w:pPr>
    </w:p>
    <w:p w14:paraId="290A1DF6" w14:textId="75846913" w:rsidR="00897532" w:rsidRDefault="00897532" w:rsidP="00897532">
      <w:pPr>
        <w:pStyle w:val="Listenabsatz"/>
        <w:numPr>
          <w:ilvl w:val="0"/>
          <w:numId w:val="4"/>
        </w:numPr>
        <w:rPr>
          <w:rFonts w:ascii="Arial" w:hAnsi="Arial" w:cs="Arial"/>
          <w:sz w:val="22"/>
          <w:szCs w:val="22"/>
        </w:rPr>
      </w:pPr>
      <w:r>
        <w:rPr>
          <w:rFonts w:ascii="Arial" w:hAnsi="Arial" w:cs="Arial"/>
          <w:sz w:val="22"/>
          <w:szCs w:val="22"/>
        </w:rPr>
        <w:t>Abschlussergebnis</w:t>
      </w:r>
    </w:p>
    <w:p w14:paraId="5855C75F" w14:textId="56EF79DB" w:rsidR="00897532" w:rsidRDefault="00897532" w:rsidP="00897532">
      <w:pPr>
        <w:pStyle w:val="Listenabsatz"/>
        <w:rPr>
          <w:rFonts w:ascii="Arial" w:hAnsi="Arial" w:cs="Arial"/>
          <w:sz w:val="22"/>
          <w:szCs w:val="22"/>
        </w:rPr>
      </w:pPr>
      <w:r>
        <w:rPr>
          <w:rFonts w:ascii="Arial" w:hAnsi="Arial" w:cs="Arial"/>
          <w:sz w:val="22"/>
          <w:szCs w:val="22"/>
        </w:rPr>
        <w:t xml:space="preserve">(Welche Maßnahmen wurden vorgenommen, </w:t>
      </w:r>
      <w:r w:rsidR="000C0942">
        <w:rPr>
          <w:rFonts w:ascii="Arial" w:hAnsi="Arial" w:cs="Arial"/>
          <w:sz w:val="22"/>
          <w:szCs w:val="22"/>
        </w:rPr>
        <w:t>wer trägt die Entscheidung?)</w:t>
      </w:r>
    </w:p>
    <w:p w14:paraId="348E3EFF" w14:textId="50139547" w:rsidR="000F3366" w:rsidRDefault="000F3366">
      <w:pPr>
        <w:rPr>
          <w:rFonts w:ascii="Arial" w:hAnsi="Arial" w:cs="Arial"/>
          <w:sz w:val="22"/>
          <w:szCs w:val="22"/>
        </w:rPr>
      </w:pPr>
      <w:r>
        <w:rPr>
          <w:rFonts w:ascii="Arial" w:hAnsi="Arial" w:cs="Arial"/>
          <w:sz w:val="22"/>
          <w:szCs w:val="22"/>
        </w:rPr>
        <w:br w:type="page"/>
      </w:r>
    </w:p>
    <w:p w14:paraId="1A529A10" w14:textId="77777777" w:rsidR="000F3366" w:rsidRDefault="000F3366" w:rsidP="00897532">
      <w:pPr>
        <w:pStyle w:val="Listenabsatz"/>
        <w:rPr>
          <w:rFonts w:ascii="Arial" w:hAnsi="Arial" w:cs="Arial"/>
          <w:sz w:val="22"/>
          <w:szCs w:val="22"/>
        </w:rPr>
      </w:pPr>
    </w:p>
    <w:p w14:paraId="690566AD" w14:textId="77777777" w:rsidR="000F3366" w:rsidRDefault="000F3366" w:rsidP="000F3366">
      <w:pPr>
        <w:rPr>
          <w:rFonts w:ascii="Arial" w:hAnsi="Arial" w:cs="Arial"/>
          <w:b/>
          <w:bCs/>
          <w:color w:val="248486"/>
          <w:sz w:val="40"/>
          <w:szCs w:val="40"/>
        </w:rPr>
      </w:pPr>
    </w:p>
    <w:p w14:paraId="1BBF2A71" w14:textId="6EA65167" w:rsidR="000F3366" w:rsidRPr="00705837" w:rsidRDefault="000F3366" w:rsidP="000F3366">
      <w:pPr>
        <w:rPr>
          <w:rFonts w:ascii="Arial" w:hAnsi="Arial" w:cs="Arial"/>
          <w:b/>
          <w:bCs/>
          <w:color w:val="248486"/>
          <w:sz w:val="40"/>
          <w:szCs w:val="40"/>
        </w:rPr>
      </w:pPr>
      <w:r>
        <w:rPr>
          <w:rFonts w:ascii="Arial" w:hAnsi="Arial" w:cs="Arial"/>
          <w:b/>
          <w:bCs/>
          <w:color w:val="248486"/>
          <w:sz w:val="40"/>
          <w:szCs w:val="40"/>
        </w:rPr>
        <w:t>Interventionsschritte</w:t>
      </w:r>
      <w:r w:rsidR="008405D9">
        <w:rPr>
          <w:rFonts w:ascii="Arial" w:hAnsi="Arial" w:cs="Arial"/>
          <w:b/>
          <w:bCs/>
          <w:color w:val="248486"/>
          <w:sz w:val="40"/>
          <w:szCs w:val="40"/>
        </w:rPr>
        <w:t xml:space="preserve"> im Blick</w:t>
      </w:r>
    </w:p>
    <w:p w14:paraId="208E6CBA" w14:textId="77777777" w:rsidR="000F3366" w:rsidRDefault="000F3366" w:rsidP="000F3366">
      <w:pPr>
        <w:rPr>
          <w:rFonts w:ascii="Arial" w:hAnsi="Arial" w:cs="Arial"/>
          <w:b/>
          <w:bCs/>
          <w:color w:val="248486"/>
          <w:sz w:val="40"/>
          <w:szCs w:val="40"/>
        </w:rPr>
      </w:pPr>
    </w:p>
    <w:p w14:paraId="3C6C2473" w14:textId="2A28D3E9" w:rsidR="000F3366" w:rsidRPr="008405D9" w:rsidRDefault="000F3366" w:rsidP="000D32CA">
      <w:pPr>
        <w:pStyle w:val="Listenabsatz"/>
        <w:numPr>
          <w:ilvl w:val="0"/>
          <w:numId w:val="11"/>
        </w:numPr>
        <w:jc w:val="both"/>
        <w:rPr>
          <w:rFonts w:ascii="Arial" w:hAnsi="Arial" w:cs="Arial"/>
          <w:b/>
          <w:bCs/>
          <w:sz w:val="22"/>
          <w:szCs w:val="22"/>
        </w:rPr>
      </w:pPr>
      <w:r w:rsidRPr="008405D9">
        <w:rPr>
          <w:rFonts w:ascii="Arial" w:hAnsi="Arial" w:cs="Arial"/>
          <w:b/>
          <w:bCs/>
          <w:sz w:val="22"/>
          <w:szCs w:val="22"/>
        </w:rPr>
        <w:t>Ansprechperson wird kontaktiert oder erfährt von einem Verdacht/Vorfall</w:t>
      </w:r>
    </w:p>
    <w:p w14:paraId="45CF977C" w14:textId="464052D6" w:rsidR="000F3366" w:rsidRPr="008405D9" w:rsidRDefault="000F3366" w:rsidP="00AD111E">
      <w:pPr>
        <w:pStyle w:val="Listenabsatz"/>
        <w:jc w:val="both"/>
        <w:rPr>
          <w:rFonts w:ascii="Arial" w:hAnsi="Arial" w:cs="Arial"/>
          <w:sz w:val="22"/>
          <w:szCs w:val="22"/>
        </w:rPr>
      </w:pPr>
      <w:r w:rsidRPr="008405D9">
        <w:rPr>
          <w:rFonts w:ascii="Arial" w:hAnsi="Arial" w:cs="Arial"/>
          <w:sz w:val="22"/>
          <w:szCs w:val="22"/>
        </w:rPr>
        <w:t xml:space="preserve">Es gibt unterschiedliche Wege, wie ein Verdacht/Vorfall zu einer Ansprechperson herangetragen werden kann. </w:t>
      </w:r>
      <w:r w:rsidR="000D32CA" w:rsidRPr="008405D9">
        <w:rPr>
          <w:rFonts w:ascii="Arial" w:hAnsi="Arial" w:cs="Arial"/>
          <w:sz w:val="22"/>
          <w:szCs w:val="22"/>
        </w:rPr>
        <w:t>Wenn dich eine Meldung spontan trifft, und du keine Ruhe hast zu reden, oder deine Unterlagen nicht zu Hand hast, vereinbare einen Termin mit der meldenden Person, wann du die Meldung aufnehmen kannst.</w:t>
      </w:r>
    </w:p>
    <w:p w14:paraId="2DB8B98A" w14:textId="77777777" w:rsidR="008405D9" w:rsidRPr="008405D9" w:rsidRDefault="008405D9" w:rsidP="00AD111E">
      <w:pPr>
        <w:pStyle w:val="Listenabsatz"/>
        <w:jc w:val="both"/>
        <w:rPr>
          <w:rFonts w:ascii="Arial" w:hAnsi="Arial" w:cs="Arial"/>
          <w:sz w:val="22"/>
          <w:szCs w:val="22"/>
        </w:rPr>
      </w:pPr>
    </w:p>
    <w:p w14:paraId="4600D48E" w14:textId="75E1EE03" w:rsidR="000F3366" w:rsidRPr="008405D9" w:rsidRDefault="000D32CA" w:rsidP="00AD111E">
      <w:pPr>
        <w:pStyle w:val="Listenabsatz"/>
        <w:numPr>
          <w:ilvl w:val="0"/>
          <w:numId w:val="11"/>
        </w:numPr>
        <w:jc w:val="both"/>
        <w:rPr>
          <w:rFonts w:ascii="Arial" w:hAnsi="Arial" w:cs="Arial"/>
          <w:b/>
          <w:bCs/>
          <w:sz w:val="22"/>
          <w:szCs w:val="22"/>
        </w:rPr>
      </w:pPr>
      <w:r w:rsidRPr="008405D9">
        <w:rPr>
          <w:rFonts w:ascii="Arial" w:hAnsi="Arial" w:cs="Arial"/>
          <w:b/>
          <w:bCs/>
          <w:sz w:val="22"/>
          <w:szCs w:val="22"/>
        </w:rPr>
        <w:t xml:space="preserve">Gespräch mit meldender Person </w:t>
      </w:r>
    </w:p>
    <w:p w14:paraId="5704E395" w14:textId="0F3931B9" w:rsidR="000D32CA" w:rsidRPr="008405D9" w:rsidRDefault="000D32CA" w:rsidP="00AD111E">
      <w:pPr>
        <w:pStyle w:val="Listenabsatz"/>
        <w:jc w:val="both"/>
        <w:rPr>
          <w:rFonts w:ascii="Arial" w:hAnsi="Arial" w:cs="Arial"/>
          <w:sz w:val="22"/>
          <w:szCs w:val="22"/>
        </w:rPr>
      </w:pPr>
      <w:r w:rsidRPr="008405D9">
        <w:rPr>
          <w:rFonts w:ascii="Arial" w:hAnsi="Arial" w:cs="Arial"/>
          <w:sz w:val="22"/>
          <w:szCs w:val="22"/>
        </w:rPr>
        <w:t>Siehe Unterstützungshilfen „Erstgespräch“ und Dokumentationsbogen</w:t>
      </w:r>
    </w:p>
    <w:p w14:paraId="66E6EB20" w14:textId="77777777" w:rsidR="008405D9" w:rsidRPr="008405D9" w:rsidRDefault="008405D9" w:rsidP="00AD111E">
      <w:pPr>
        <w:pStyle w:val="Listenabsatz"/>
        <w:jc w:val="both"/>
        <w:rPr>
          <w:rFonts w:ascii="Arial" w:hAnsi="Arial" w:cs="Arial"/>
          <w:sz w:val="22"/>
          <w:szCs w:val="22"/>
        </w:rPr>
      </w:pPr>
    </w:p>
    <w:p w14:paraId="32F8D702" w14:textId="3C313B18" w:rsidR="000D32CA" w:rsidRPr="008405D9" w:rsidRDefault="000D32CA" w:rsidP="00AD111E">
      <w:pPr>
        <w:pStyle w:val="Listenabsatz"/>
        <w:numPr>
          <w:ilvl w:val="0"/>
          <w:numId w:val="11"/>
        </w:numPr>
        <w:jc w:val="both"/>
        <w:rPr>
          <w:rFonts w:ascii="Arial" w:hAnsi="Arial" w:cs="Arial"/>
          <w:b/>
          <w:bCs/>
          <w:sz w:val="22"/>
          <w:szCs w:val="22"/>
        </w:rPr>
      </w:pPr>
      <w:r w:rsidRPr="008405D9">
        <w:rPr>
          <w:rFonts w:ascii="Arial" w:hAnsi="Arial" w:cs="Arial"/>
          <w:b/>
          <w:bCs/>
          <w:sz w:val="22"/>
          <w:szCs w:val="22"/>
        </w:rPr>
        <w:t xml:space="preserve">Bewertung von Verdacht und Vorfall </w:t>
      </w:r>
    </w:p>
    <w:p w14:paraId="2AB6A8C5" w14:textId="77777777" w:rsidR="000D32CA" w:rsidRPr="008405D9" w:rsidRDefault="000D32CA" w:rsidP="00AD111E">
      <w:pPr>
        <w:pStyle w:val="Listenabsatz"/>
        <w:jc w:val="both"/>
        <w:rPr>
          <w:rFonts w:ascii="Arial" w:hAnsi="Arial" w:cs="Arial"/>
          <w:sz w:val="22"/>
          <w:szCs w:val="22"/>
        </w:rPr>
      </w:pPr>
      <w:r w:rsidRPr="008405D9">
        <w:rPr>
          <w:rFonts w:ascii="Arial" w:hAnsi="Arial" w:cs="Arial"/>
          <w:sz w:val="22"/>
          <w:szCs w:val="22"/>
        </w:rPr>
        <w:t xml:space="preserve">Der Schutz des/der Betroffenen steht immer an erster Stelle, daher ist abzuwägen, ob ein sofortiges Eingreifen in die Situation erforderlich ist, oder in Ruhe weitere Maßnahmen besprochen werden können. </w:t>
      </w:r>
    </w:p>
    <w:p w14:paraId="5485A5E1" w14:textId="77777777" w:rsidR="000D32CA" w:rsidRPr="008405D9" w:rsidRDefault="000D32CA" w:rsidP="00AD111E">
      <w:pPr>
        <w:pStyle w:val="Listenabsatz"/>
        <w:jc w:val="both"/>
        <w:rPr>
          <w:rFonts w:ascii="Arial" w:hAnsi="Arial" w:cs="Arial"/>
          <w:sz w:val="22"/>
          <w:szCs w:val="22"/>
        </w:rPr>
      </w:pPr>
      <w:proofErr w:type="spellStart"/>
      <w:r w:rsidRPr="008405D9">
        <w:rPr>
          <w:rFonts w:ascii="Arial" w:hAnsi="Arial" w:cs="Arial"/>
          <w:sz w:val="22"/>
          <w:szCs w:val="22"/>
        </w:rPr>
        <w:t>Aktuer</w:t>
      </w:r>
      <w:proofErr w:type="spellEnd"/>
      <w:r w:rsidRPr="008405D9">
        <w:rPr>
          <w:rFonts w:ascii="Arial" w:hAnsi="Arial" w:cs="Arial"/>
          <w:sz w:val="22"/>
          <w:szCs w:val="22"/>
        </w:rPr>
        <w:t xml:space="preserve"> Handlungsbedarf: </w:t>
      </w:r>
    </w:p>
    <w:p w14:paraId="7F891046" w14:textId="17F97BAE" w:rsidR="000D32CA" w:rsidRPr="008405D9" w:rsidRDefault="000D32CA" w:rsidP="00AD111E">
      <w:pPr>
        <w:pStyle w:val="Listenabsatz"/>
        <w:jc w:val="both"/>
        <w:rPr>
          <w:rFonts w:ascii="Arial" w:hAnsi="Arial" w:cs="Arial"/>
          <w:sz w:val="22"/>
          <w:szCs w:val="22"/>
        </w:rPr>
      </w:pPr>
      <w:r w:rsidRPr="008405D9">
        <w:rPr>
          <w:rFonts w:ascii="Arial" w:hAnsi="Arial" w:cs="Arial"/>
          <w:sz w:val="22"/>
          <w:szCs w:val="22"/>
        </w:rPr>
        <w:t xml:space="preserve">Ein sofortiger Schutz ist zum Beispiel notwendig, wenn du Augenzeuge*in wirst, wie ein Kind verprügelt wird o.ä. In diesem Fall sollte das Jugendamt/die Polizei sofort verständigt werden und eine Nachricht an den/die Vereinsverantwortlichen erfolgen. (Weitere Schritte siehe Punkt 4.) </w:t>
      </w:r>
    </w:p>
    <w:p w14:paraId="5500FB54" w14:textId="77777777" w:rsidR="00AD111E" w:rsidRPr="008405D9" w:rsidRDefault="000D32CA" w:rsidP="00AD111E">
      <w:pPr>
        <w:pStyle w:val="Listenabsatz"/>
        <w:jc w:val="both"/>
        <w:rPr>
          <w:rFonts w:ascii="Arial" w:hAnsi="Arial" w:cs="Arial"/>
          <w:sz w:val="22"/>
          <w:szCs w:val="22"/>
        </w:rPr>
      </w:pPr>
      <w:r w:rsidRPr="008405D9">
        <w:rPr>
          <w:rFonts w:ascii="Arial" w:hAnsi="Arial" w:cs="Arial"/>
          <w:sz w:val="22"/>
          <w:szCs w:val="22"/>
        </w:rPr>
        <w:t>Wenn die Gefahr für das Kind nicht (mehr) akut besteht</w:t>
      </w:r>
      <w:r w:rsidR="00AD111E" w:rsidRPr="008405D9">
        <w:rPr>
          <w:rFonts w:ascii="Arial" w:hAnsi="Arial" w:cs="Arial"/>
          <w:sz w:val="22"/>
          <w:szCs w:val="22"/>
        </w:rPr>
        <w:t xml:space="preserve"> habt ihr Zeit euch in Ruhe beraten zu lassen und anschließend Bedacht zu handeln.</w:t>
      </w:r>
    </w:p>
    <w:p w14:paraId="701F459A" w14:textId="77777777" w:rsidR="008405D9" w:rsidRPr="008405D9" w:rsidRDefault="008405D9" w:rsidP="00AD111E">
      <w:pPr>
        <w:pStyle w:val="Listenabsatz"/>
        <w:jc w:val="both"/>
        <w:rPr>
          <w:rFonts w:ascii="Arial" w:hAnsi="Arial" w:cs="Arial"/>
          <w:sz w:val="22"/>
          <w:szCs w:val="22"/>
        </w:rPr>
      </w:pPr>
    </w:p>
    <w:p w14:paraId="3D326B97" w14:textId="0BE64645" w:rsidR="000D32CA" w:rsidRPr="008405D9" w:rsidRDefault="00AD111E" w:rsidP="00AD111E">
      <w:pPr>
        <w:pStyle w:val="Listenabsatz"/>
        <w:numPr>
          <w:ilvl w:val="0"/>
          <w:numId w:val="11"/>
        </w:numPr>
        <w:jc w:val="both"/>
        <w:rPr>
          <w:rFonts w:ascii="Arial" w:hAnsi="Arial" w:cs="Arial"/>
          <w:b/>
          <w:bCs/>
          <w:sz w:val="22"/>
          <w:szCs w:val="22"/>
        </w:rPr>
      </w:pPr>
      <w:r w:rsidRPr="008405D9">
        <w:rPr>
          <w:rFonts w:ascii="Arial" w:hAnsi="Arial" w:cs="Arial"/>
          <w:b/>
          <w:bCs/>
          <w:sz w:val="22"/>
          <w:szCs w:val="22"/>
        </w:rPr>
        <w:t xml:space="preserve">Beratung im Krisenteam mit fachlicher Unterstützung </w:t>
      </w:r>
    </w:p>
    <w:p w14:paraId="7990D58F" w14:textId="3146031B" w:rsidR="00AD111E" w:rsidRPr="008405D9" w:rsidRDefault="00AD111E" w:rsidP="00AD111E">
      <w:pPr>
        <w:pStyle w:val="Listenabsatz"/>
        <w:jc w:val="both"/>
        <w:rPr>
          <w:rFonts w:ascii="Arial" w:hAnsi="Arial" w:cs="Arial"/>
          <w:sz w:val="22"/>
          <w:szCs w:val="22"/>
        </w:rPr>
      </w:pPr>
      <w:r w:rsidRPr="008405D9">
        <w:rPr>
          <w:rFonts w:ascii="Arial" w:hAnsi="Arial" w:cs="Arial"/>
          <w:sz w:val="22"/>
          <w:szCs w:val="22"/>
        </w:rPr>
        <w:t xml:space="preserve">Das Krisenteam sollte möglichst klein gehalten werden, um zu vermeiden, dass Gerüchte im Verein entstehen und ein vager Verdacht weitergetragen wird. Notwendig sind ein entscheidungstragendes Vorstandsmitglied, die Ansprechperson und </w:t>
      </w:r>
      <w:r w:rsidR="0005631D" w:rsidRPr="008405D9">
        <w:rPr>
          <w:rFonts w:ascii="Arial" w:hAnsi="Arial" w:cs="Arial"/>
          <w:sz w:val="22"/>
          <w:szCs w:val="22"/>
        </w:rPr>
        <w:t>evtl.</w:t>
      </w:r>
      <w:r w:rsidRPr="008405D9">
        <w:rPr>
          <w:rFonts w:ascii="Arial" w:hAnsi="Arial" w:cs="Arial"/>
          <w:sz w:val="22"/>
          <w:szCs w:val="22"/>
        </w:rPr>
        <w:t xml:space="preserve"> </w:t>
      </w:r>
      <w:r w:rsidR="0005631D" w:rsidRPr="008405D9">
        <w:rPr>
          <w:rFonts w:ascii="Arial" w:hAnsi="Arial" w:cs="Arial"/>
          <w:sz w:val="22"/>
          <w:szCs w:val="22"/>
        </w:rPr>
        <w:t>j</w:t>
      </w:r>
      <w:r w:rsidRPr="008405D9">
        <w:rPr>
          <w:rFonts w:ascii="Arial" w:hAnsi="Arial" w:cs="Arial"/>
          <w:sz w:val="22"/>
          <w:szCs w:val="22"/>
        </w:rPr>
        <w:t xml:space="preserve">e nach Verdacht/Vorfall ausgewählte Personen (z.B. Abteilungsleitung). Legt vorher fest, wer im Vorstand für das Thema verantwortlich ist. </w:t>
      </w:r>
    </w:p>
    <w:p w14:paraId="44B1FB51" w14:textId="40A7F35C" w:rsidR="008405D9" w:rsidRPr="008405D9" w:rsidRDefault="008405D9" w:rsidP="00AD111E">
      <w:pPr>
        <w:pStyle w:val="Listenabsatz"/>
        <w:jc w:val="both"/>
        <w:rPr>
          <w:rFonts w:ascii="Arial" w:hAnsi="Arial" w:cs="Arial"/>
          <w:sz w:val="22"/>
          <w:szCs w:val="22"/>
        </w:rPr>
      </w:pPr>
      <w:r w:rsidRPr="008405D9">
        <w:rPr>
          <w:rFonts w:ascii="Arial" w:hAnsi="Arial" w:cs="Arial"/>
          <w:sz w:val="22"/>
          <w:szCs w:val="22"/>
        </w:rPr>
        <w:t>Beim weiteren Vorgehen müssen die individuellen Faktoren des Opfers wie Alter, Geschlecht, Entwicklungsstand oder Kultur berücksichtigt werden. Ungeachtet dessen dürfen keine Entscheidungen über den Kopf des Kindes, Jugendlichen bzw. Erwachsenen hinweg gefällt werden.</w:t>
      </w:r>
    </w:p>
    <w:p w14:paraId="194C8939" w14:textId="77777777" w:rsidR="0004584E" w:rsidRPr="008405D9" w:rsidRDefault="0005631D" w:rsidP="00AD111E">
      <w:pPr>
        <w:pStyle w:val="Listenabsatz"/>
        <w:jc w:val="both"/>
        <w:rPr>
          <w:rFonts w:ascii="Arial" w:hAnsi="Arial" w:cs="Arial"/>
          <w:sz w:val="22"/>
          <w:szCs w:val="22"/>
        </w:rPr>
      </w:pPr>
      <w:r w:rsidRPr="008405D9">
        <w:rPr>
          <w:rFonts w:ascii="Arial" w:hAnsi="Arial" w:cs="Arial"/>
          <w:sz w:val="22"/>
          <w:szCs w:val="22"/>
        </w:rPr>
        <w:t>Der Schutz von Betroffenen steht immer an erster Stelle!</w:t>
      </w:r>
      <w:r w:rsidR="0004584E" w:rsidRPr="008405D9">
        <w:rPr>
          <w:rFonts w:ascii="Arial" w:hAnsi="Arial" w:cs="Arial"/>
          <w:sz w:val="22"/>
          <w:szCs w:val="22"/>
        </w:rPr>
        <w:t xml:space="preserve"> </w:t>
      </w:r>
    </w:p>
    <w:p w14:paraId="104DD448" w14:textId="3477CDB5" w:rsidR="0005631D" w:rsidRPr="008405D9" w:rsidRDefault="0004584E" w:rsidP="00AD111E">
      <w:pPr>
        <w:pStyle w:val="Listenabsatz"/>
        <w:jc w:val="both"/>
        <w:rPr>
          <w:rFonts w:ascii="Arial" w:hAnsi="Arial" w:cs="Arial"/>
          <w:sz w:val="22"/>
          <w:szCs w:val="22"/>
        </w:rPr>
      </w:pPr>
      <w:r w:rsidRPr="008405D9">
        <w:rPr>
          <w:rFonts w:ascii="Arial" w:hAnsi="Arial" w:cs="Arial"/>
          <w:sz w:val="22"/>
          <w:szCs w:val="22"/>
        </w:rPr>
        <w:t xml:space="preserve">Intervention bei Gewalt erfordert professionelles Handeln, das auch konsequent die rechtlichen Rahmenbedingungen berücksichtigt. Aus diesem Grund muss so früh wie möglich auf die Hilfe von externen Fachleuten (z. B. regionale Kinderschutzbünde, Weißer Ring, örtliche Jugendämter und Polizei) zurückgegriffen werden. Der Vorteil von unabhängigen Beratungsstellen ist, dass diese entsprechend frei agieren und Empfehlungen dafür geben können, wann und unter welchen Bedingungen die örtlichen Behörden (z. B. Polizei, Jugendamt) einzuschalten sind. Alle weiteren Schritte sollen gemeinsam mit der Fachberatungsstelle und unter Berücksichtigung der Wünsche des*der Betroffenen erfolgen. Fachliche Unterstützung kann auch anonym eingeholt werden. </w:t>
      </w:r>
    </w:p>
    <w:p w14:paraId="4AE09BC4" w14:textId="77777777" w:rsidR="00AD111E" w:rsidRPr="008405D9" w:rsidRDefault="00AD111E" w:rsidP="00AD111E">
      <w:pPr>
        <w:pStyle w:val="Listenabsatz"/>
        <w:jc w:val="both"/>
        <w:rPr>
          <w:rFonts w:ascii="Arial" w:hAnsi="Arial" w:cs="Arial"/>
          <w:sz w:val="22"/>
          <w:szCs w:val="22"/>
        </w:rPr>
      </w:pPr>
    </w:p>
    <w:p w14:paraId="2E3600F7" w14:textId="77777777" w:rsidR="00B56CA1" w:rsidRDefault="00B56CA1" w:rsidP="00AD111E">
      <w:pPr>
        <w:pStyle w:val="Listenabsatz"/>
        <w:jc w:val="both"/>
        <w:rPr>
          <w:rFonts w:ascii="Arial" w:hAnsi="Arial" w:cs="Arial"/>
          <w:b/>
          <w:bCs/>
          <w:sz w:val="22"/>
          <w:szCs w:val="22"/>
        </w:rPr>
      </w:pPr>
    </w:p>
    <w:p w14:paraId="09DE56EE" w14:textId="77777777" w:rsidR="00B56CA1" w:rsidRDefault="00B56CA1" w:rsidP="00AD111E">
      <w:pPr>
        <w:pStyle w:val="Listenabsatz"/>
        <w:jc w:val="both"/>
        <w:rPr>
          <w:rFonts w:ascii="Arial" w:hAnsi="Arial" w:cs="Arial"/>
          <w:b/>
          <w:bCs/>
          <w:sz w:val="22"/>
          <w:szCs w:val="22"/>
        </w:rPr>
      </w:pPr>
    </w:p>
    <w:p w14:paraId="01F574EE" w14:textId="68CFE057" w:rsidR="00AD111E" w:rsidRPr="008405D9" w:rsidRDefault="00AD111E" w:rsidP="00AD111E">
      <w:pPr>
        <w:pStyle w:val="Listenabsatz"/>
        <w:jc w:val="both"/>
        <w:rPr>
          <w:rFonts w:ascii="Arial" w:hAnsi="Arial" w:cs="Arial"/>
          <w:b/>
          <w:bCs/>
          <w:sz w:val="22"/>
          <w:szCs w:val="22"/>
        </w:rPr>
      </w:pPr>
      <w:r w:rsidRPr="008405D9">
        <w:rPr>
          <w:rFonts w:ascii="Arial" w:hAnsi="Arial" w:cs="Arial"/>
          <w:b/>
          <w:bCs/>
          <w:sz w:val="22"/>
          <w:szCs w:val="22"/>
        </w:rPr>
        <w:lastRenderedPageBreak/>
        <w:t xml:space="preserve">Wichtige Kontaktdaten: </w:t>
      </w:r>
    </w:p>
    <w:p w14:paraId="4634A16A" w14:textId="77777777" w:rsidR="00AD111E" w:rsidRPr="008405D9" w:rsidRDefault="00AD111E" w:rsidP="00AD111E">
      <w:pPr>
        <w:pStyle w:val="Listenabsatz"/>
        <w:jc w:val="both"/>
        <w:rPr>
          <w:rFonts w:ascii="Arial" w:hAnsi="Arial" w:cs="Arial"/>
          <w:sz w:val="22"/>
          <w:szCs w:val="22"/>
        </w:rPr>
      </w:pPr>
    </w:p>
    <w:p w14:paraId="50A4E862" w14:textId="46D571CF" w:rsidR="00AD111E" w:rsidRPr="008405D9" w:rsidRDefault="00AD111E" w:rsidP="00AD111E">
      <w:pPr>
        <w:pStyle w:val="Listenabsatz"/>
        <w:jc w:val="both"/>
        <w:rPr>
          <w:rFonts w:ascii="Arial" w:hAnsi="Arial" w:cs="Arial"/>
          <w:sz w:val="22"/>
          <w:szCs w:val="22"/>
        </w:rPr>
      </w:pPr>
      <w:r w:rsidRPr="008405D9">
        <w:rPr>
          <w:rFonts w:ascii="Arial" w:hAnsi="Arial" w:cs="Arial"/>
          <w:sz w:val="22"/>
          <w:szCs w:val="22"/>
        </w:rPr>
        <w:t>Ansprechperson im Verein: [selbst auszufüllen]</w:t>
      </w:r>
    </w:p>
    <w:p w14:paraId="2C9749DA" w14:textId="77777777" w:rsidR="00AD111E" w:rsidRPr="008405D9" w:rsidRDefault="00AD111E" w:rsidP="00AD111E">
      <w:pPr>
        <w:pStyle w:val="Listenabsatz"/>
        <w:jc w:val="both"/>
        <w:rPr>
          <w:rFonts w:ascii="Arial" w:hAnsi="Arial" w:cs="Arial"/>
          <w:sz w:val="22"/>
          <w:szCs w:val="22"/>
        </w:rPr>
      </w:pPr>
    </w:p>
    <w:p w14:paraId="62B01EBB" w14:textId="4E076045" w:rsidR="00AD111E" w:rsidRPr="008405D9" w:rsidRDefault="00AD111E" w:rsidP="00AD111E">
      <w:pPr>
        <w:pStyle w:val="Listenabsatz"/>
        <w:jc w:val="both"/>
        <w:rPr>
          <w:rFonts w:ascii="Arial" w:hAnsi="Arial" w:cs="Arial"/>
          <w:sz w:val="22"/>
          <w:szCs w:val="22"/>
        </w:rPr>
      </w:pPr>
      <w:r w:rsidRPr="008405D9">
        <w:rPr>
          <w:rFonts w:ascii="Arial" w:hAnsi="Arial" w:cs="Arial"/>
          <w:sz w:val="22"/>
          <w:szCs w:val="22"/>
        </w:rPr>
        <w:t>Verantwortliches Vorstandsmitglied: [selbst auszufüllen]</w:t>
      </w:r>
    </w:p>
    <w:p w14:paraId="012142F7" w14:textId="77777777" w:rsidR="00AD111E" w:rsidRPr="008405D9" w:rsidRDefault="00AD111E" w:rsidP="00AD111E">
      <w:pPr>
        <w:pStyle w:val="Listenabsatz"/>
        <w:jc w:val="both"/>
        <w:rPr>
          <w:rFonts w:ascii="Arial" w:hAnsi="Arial" w:cs="Arial"/>
          <w:sz w:val="22"/>
          <w:szCs w:val="22"/>
        </w:rPr>
      </w:pPr>
    </w:p>
    <w:p w14:paraId="0905F3E2" w14:textId="10FD8124" w:rsidR="00AD111E" w:rsidRPr="008405D9" w:rsidRDefault="00AD111E" w:rsidP="00AD111E">
      <w:pPr>
        <w:pStyle w:val="Listenabsatz"/>
        <w:jc w:val="both"/>
        <w:rPr>
          <w:rFonts w:ascii="Arial" w:hAnsi="Arial" w:cs="Arial"/>
          <w:b/>
          <w:bCs/>
          <w:sz w:val="22"/>
          <w:szCs w:val="22"/>
        </w:rPr>
      </w:pPr>
      <w:r w:rsidRPr="008405D9">
        <w:rPr>
          <w:rFonts w:ascii="Arial" w:hAnsi="Arial" w:cs="Arial"/>
          <w:b/>
          <w:bCs/>
          <w:sz w:val="22"/>
          <w:szCs w:val="22"/>
        </w:rPr>
        <w:t xml:space="preserve">Externe Beratungsmöglichkeiten: </w:t>
      </w:r>
    </w:p>
    <w:p w14:paraId="5D9AA51F" w14:textId="77777777" w:rsidR="00AD111E" w:rsidRPr="008405D9" w:rsidRDefault="00AD111E" w:rsidP="00AD111E">
      <w:pPr>
        <w:pStyle w:val="Listenabsatz"/>
        <w:jc w:val="both"/>
        <w:rPr>
          <w:rFonts w:ascii="Arial" w:hAnsi="Arial" w:cs="Arial"/>
          <w:sz w:val="22"/>
          <w:szCs w:val="22"/>
        </w:rPr>
      </w:pPr>
    </w:p>
    <w:p w14:paraId="4E93A657" w14:textId="742039AC" w:rsidR="00AD111E" w:rsidRPr="008405D9" w:rsidRDefault="00AD111E" w:rsidP="00AD111E">
      <w:pPr>
        <w:pStyle w:val="Listenabsatz"/>
        <w:jc w:val="both"/>
        <w:rPr>
          <w:rFonts w:ascii="Arial" w:hAnsi="Arial" w:cs="Arial"/>
          <w:sz w:val="22"/>
          <w:szCs w:val="22"/>
        </w:rPr>
      </w:pPr>
      <w:r w:rsidRPr="008405D9">
        <w:rPr>
          <w:rFonts w:ascii="Arial" w:hAnsi="Arial" w:cs="Arial"/>
          <w:sz w:val="22"/>
          <w:szCs w:val="22"/>
        </w:rPr>
        <w:t xml:space="preserve">Beratung der Sportjugend Hessen </w:t>
      </w:r>
    </w:p>
    <w:p w14:paraId="1C5264A8" w14:textId="2BEB209A" w:rsidR="00AD111E" w:rsidRPr="008405D9" w:rsidRDefault="00AD111E" w:rsidP="00AD111E">
      <w:pPr>
        <w:pStyle w:val="Listenabsatz"/>
        <w:jc w:val="both"/>
        <w:rPr>
          <w:rFonts w:ascii="Arial" w:hAnsi="Arial" w:cs="Arial"/>
          <w:sz w:val="22"/>
          <w:szCs w:val="22"/>
        </w:rPr>
      </w:pPr>
      <w:r w:rsidRPr="008405D9">
        <w:rPr>
          <w:rFonts w:ascii="Arial" w:hAnsi="Arial" w:cs="Arial"/>
          <w:sz w:val="22"/>
          <w:szCs w:val="22"/>
        </w:rPr>
        <w:t xml:space="preserve">Anna Stender, </w:t>
      </w:r>
      <w:hyperlink r:id="rId11" w:history="1">
        <w:r w:rsidRPr="008405D9">
          <w:rPr>
            <w:rStyle w:val="Hyperlink"/>
            <w:rFonts w:ascii="Arial" w:hAnsi="Arial" w:cs="Arial"/>
            <w:sz w:val="22"/>
            <w:szCs w:val="22"/>
          </w:rPr>
          <w:t>astender@sportjugend-hessen.de</w:t>
        </w:r>
      </w:hyperlink>
      <w:r w:rsidRPr="008405D9">
        <w:rPr>
          <w:rFonts w:ascii="Arial" w:hAnsi="Arial" w:cs="Arial"/>
          <w:sz w:val="22"/>
          <w:szCs w:val="22"/>
        </w:rPr>
        <w:t>, 069 6789 6904</w:t>
      </w:r>
    </w:p>
    <w:p w14:paraId="3DD612E0" w14:textId="13518067" w:rsidR="00AD111E" w:rsidRPr="008405D9" w:rsidRDefault="00AD111E" w:rsidP="00AD111E">
      <w:pPr>
        <w:pStyle w:val="Listenabsatz"/>
        <w:jc w:val="both"/>
        <w:rPr>
          <w:rFonts w:ascii="Arial" w:hAnsi="Arial" w:cs="Arial"/>
          <w:sz w:val="22"/>
          <w:szCs w:val="22"/>
        </w:rPr>
      </w:pPr>
      <w:r w:rsidRPr="008405D9">
        <w:rPr>
          <w:rFonts w:ascii="Arial" w:hAnsi="Arial" w:cs="Arial"/>
          <w:sz w:val="22"/>
          <w:szCs w:val="22"/>
        </w:rPr>
        <w:t xml:space="preserve">Angelika Ribler, aribler@sportjugend-hessen.de, 069 6789 6961 </w:t>
      </w:r>
    </w:p>
    <w:p w14:paraId="7D34DA08" w14:textId="77777777" w:rsidR="00AD111E" w:rsidRPr="008405D9" w:rsidRDefault="00AD111E" w:rsidP="00AD111E">
      <w:pPr>
        <w:pStyle w:val="Listenabsatz"/>
        <w:jc w:val="both"/>
        <w:rPr>
          <w:rFonts w:ascii="Arial" w:hAnsi="Arial" w:cs="Arial"/>
          <w:sz w:val="22"/>
          <w:szCs w:val="22"/>
        </w:rPr>
      </w:pPr>
    </w:p>
    <w:p w14:paraId="76FF87B9" w14:textId="327F3011" w:rsidR="00AD111E" w:rsidRPr="008405D9" w:rsidRDefault="00AD111E" w:rsidP="00AD111E">
      <w:pPr>
        <w:pStyle w:val="Listenabsatz"/>
        <w:jc w:val="both"/>
        <w:rPr>
          <w:rFonts w:ascii="Arial" w:hAnsi="Arial" w:cs="Arial"/>
          <w:sz w:val="22"/>
          <w:szCs w:val="22"/>
        </w:rPr>
      </w:pPr>
      <w:r w:rsidRPr="008405D9">
        <w:rPr>
          <w:rFonts w:ascii="Arial" w:hAnsi="Arial" w:cs="Arial"/>
          <w:sz w:val="22"/>
          <w:szCs w:val="22"/>
        </w:rPr>
        <w:t>Fachberatungsstelle vor Ort</w:t>
      </w:r>
    </w:p>
    <w:p w14:paraId="1577E4BB" w14:textId="334F0560" w:rsidR="00AD111E" w:rsidRPr="008405D9" w:rsidRDefault="00AD111E" w:rsidP="00AD111E">
      <w:pPr>
        <w:pStyle w:val="Listenabsatz"/>
        <w:jc w:val="both"/>
        <w:rPr>
          <w:rFonts w:ascii="Arial" w:hAnsi="Arial" w:cs="Arial"/>
          <w:sz w:val="22"/>
          <w:szCs w:val="22"/>
        </w:rPr>
      </w:pPr>
      <w:r w:rsidRPr="008405D9">
        <w:rPr>
          <w:rFonts w:ascii="Arial" w:hAnsi="Arial" w:cs="Arial"/>
          <w:sz w:val="22"/>
          <w:szCs w:val="22"/>
        </w:rPr>
        <w:t>[bitte sucht euch die nächste Fachberatungsstelle bei eurem Verein raus]</w:t>
      </w:r>
    </w:p>
    <w:p w14:paraId="5A1592A0" w14:textId="77777777" w:rsidR="00AD111E" w:rsidRPr="008405D9" w:rsidRDefault="00AD111E" w:rsidP="00AD111E">
      <w:pPr>
        <w:pStyle w:val="Listenabsatz"/>
        <w:jc w:val="both"/>
        <w:rPr>
          <w:rFonts w:ascii="Arial" w:hAnsi="Arial" w:cs="Arial"/>
          <w:sz w:val="22"/>
          <w:szCs w:val="22"/>
        </w:rPr>
      </w:pPr>
    </w:p>
    <w:p w14:paraId="05F14F25" w14:textId="3CFCD395" w:rsidR="00AD111E" w:rsidRPr="008405D9" w:rsidRDefault="0005631D" w:rsidP="00AD111E">
      <w:pPr>
        <w:pStyle w:val="Listenabsatz"/>
        <w:jc w:val="both"/>
        <w:rPr>
          <w:rFonts w:ascii="Arial" w:hAnsi="Arial" w:cs="Arial"/>
          <w:sz w:val="22"/>
          <w:szCs w:val="22"/>
        </w:rPr>
      </w:pPr>
      <w:r w:rsidRPr="008405D9">
        <w:rPr>
          <w:rFonts w:ascii="Arial" w:hAnsi="Arial" w:cs="Arial"/>
          <w:sz w:val="22"/>
          <w:szCs w:val="22"/>
        </w:rPr>
        <w:t xml:space="preserve">Safe Sport e.V. – Deutschlandweite Anlaufstelle </w:t>
      </w:r>
    </w:p>
    <w:p w14:paraId="3D273A32" w14:textId="192678A4" w:rsidR="0005631D" w:rsidRPr="008405D9" w:rsidRDefault="0006085B" w:rsidP="00AD111E">
      <w:pPr>
        <w:pStyle w:val="Listenabsatz"/>
        <w:jc w:val="both"/>
        <w:rPr>
          <w:rFonts w:ascii="Arial" w:hAnsi="Arial" w:cs="Arial"/>
          <w:sz w:val="22"/>
          <w:szCs w:val="22"/>
        </w:rPr>
      </w:pPr>
      <w:hyperlink r:id="rId12" w:history="1">
        <w:r w:rsidR="0005631D" w:rsidRPr="008405D9">
          <w:rPr>
            <w:rStyle w:val="Hyperlink"/>
            <w:rFonts w:ascii="Arial" w:hAnsi="Arial" w:cs="Arial"/>
            <w:sz w:val="22"/>
            <w:szCs w:val="22"/>
          </w:rPr>
          <w:t>https://www.ansprechstelle-safe-sport.de/</w:t>
        </w:r>
      </w:hyperlink>
    </w:p>
    <w:p w14:paraId="2848F040" w14:textId="77777777" w:rsidR="0005631D" w:rsidRPr="008405D9" w:rsidRDefault="0005631D" w:rsidP="00AD111E">
      <w:pPr>
        <w:pStyle w:val="Listenabsatz"/>
        <w:jc w:val="both"/>
        <w:rPr>
          <w:rFonts w:ascii="Arial" w:hAnsi="Arial" w:cs="Arial"/>
          <w:b/>
          <w:bCs/>
          <w:sz w:val="22"/>
          <w:szCs w:val="22"/>
        </w:rPr>
      </w:pPr>
    </w:p>
    <w:p w14:paraId="464863D1" w14:textId="436B6733" w:rsidR="0005631D" w:rsidRPr="008405D9" w:rsidRDefault="0005631D" w:rsidP="0005631D">
      <w:pPr>
        <w:pStyle w:val="Listenabsatz"/>
        <w:numPr>
          <w:ilvl w:val="0"/>
          <w:numId w:val="11"/>
        </w:numPr>
        <w:jc w:val="both"/>
        <w:rPr>
          <w:rFonts w:ascii="Arial" w:hAnsi="Arial" w:cs="Arial"/>
          <w:b/>
          <w:bCs/>
          <w:sz w:val="22"/>
          <w:szCs w:val="22"/>
        </w:rPr>
      </w:pPr>
      <w:r w:rsidRPr="008405D9">
        <w:rPr>
          <w:rFonts w:ascii="Arial" w:hAnsi="Arial" w:cs="Arial"/>
          <w:b/>
          <w:bCs/>
          <w:sz w:val="22"/>
          <w:szCs w:val="22"/>
        </w:rPr>
        <w:t xml:space="preserve">Führen </w:t>
      </w:r>
      <w:r w:rsidR="0004584E" w:rsidRPr="008405D9">
        <w:rPr>
          <w:rFonts w:ascii="Arial" w:hAnsi="Arial" w:cs="Arial"/>
          <w:b/>
          <w:bCs/>
          <w:sz w:val="22"/>
          <w:szCs w:val="22"/>
        </w:rPr>
        <w:t>notwendiger Gespräche</w:t>
      </w:r>
    </w:p>
    <w:p w14:paraId="0FCAAAE2" w14:textId="05E8F257" w:rsidR="0004584E" w:rsidRPr="008405D9" w:rsidRDefault="0004584E" w:rsidP="0004584E">
      <w:pPr>
        <w:pStyle w:val="Listenabsatz"/>
        <w:jc w:val="both"/>
        <w:rPr>
          <w:rFonts w:ascii="Arial" w:hAnsi="Arial" w:cs="Arial"/>
          <w:sz w:val="22"/>
          <w:szCs w:val="22"/>
        </w:rPr>
      </w:pPr>
      <w:r w:rsidRPr="008405D9">
        <w:rPr>
          <w:rFonts w:ascii="Arial" w:hAnsi="Arial" w:cs="Arial"/>
          <w:sz w:val="22"/>
          <w:szCs w:val="22"/>
        </w:rPr>
        <w:t xml:space="preserve">Gespräche sollten vorbereitet sein. Hier kann euch die fachliche Unterstützung ebenfalls helfen. Besonders Gespräche mit Betroffenen oder </w:t>
      </w:r>
      <w:r w:rsidR="00B56CA1" w:rsidRPr="008405D9">
        <w:rPr>
          <w:rFonts w:ascii="Arial" w:hAnsi="Arial" w:cs="Arial"/>
          <w:sz w:val="22"/>
          <w:szCs w:val="22"/>
        </w:rPr>
        <w:t>potenziellen</w:t>
      </w:r>
      <w:r w:rsidRPr="008405D9">
        <w:rPr>
          <w:rFonts w:ascii="Arial" w:hAnsi="Arial" w:cs="Arial"/>
          <w:sz w:val="22"/>
          <w:szCs w:val="22"/>
        </w:rPr>
        <w:t xml:space="preserve"> Täter*innen können herausfordernd sein und sollten vorbereitet werden. Dabei ist auch abzuwägen wer die Gespräche führt. </w:t>
      </w:r>
    </w:p>
    <w:p w14:paraId="22538390" w14:textId="2A96E16F" w:rsidR="0004584E" w:rsidRPr="008405D9" w:rsidRDefault="0004584E" w:rsidP="0004584E">
      <w:pPr>
        <w:pStyle w:val="Listenabsatz"/>
        <w:jc w:val="both"/>
        <w:rPr>
          <w:rFonts w:ascii="Arial" w:hAnsi="Arial" w:cs="Arial"/>
          <w:sz w:val="22"/>
          <w:szCs w:val="22"/>
        </w:rPr>
      </w:pPr>
      <w:r w:rsidRPr="008405D9">
        <w:rPr>
          <w:rFonts w:ascii="Arial" w:hAnsi="Arial" w:cs="Arial"/>
          <w:sz w:val="22"/>
          <w:szCs w:val="22"/>
        </w:rPr>
        <w:t>An dieser Stelle kann keine Empfehlung von möglichen Maßnahmen ausgesprochen werden, da das Handeln von jedem Einzelfall abhängt. Zieht daher bitte unbedingt professionelle Unterstützung hinzu!</w:t>
      </w:r>
    </w:p>
    <w:p w14:paraId="0A740724" w14:textId="77777777" w:rsidR="0004584E" w:rsidRPr="008405D9" w:rsidRDefault="0004584E" w:rsidP="0004584E">
      <w:pPr>
        <w:pStyle w:val="Listenabsatz"/>
        <w:jc w:val="both"/>
        <w:rPr>
          <w:rFonts w:ascii="Arial" w:hAnsi="Arial" w:cs="Arial"/>
          <w:sz w:val="22"/>
          <w:szCs w:val="22"/>
        </w:rPr>
      </w:pPr>
    </w:p>
    <w:p w14:paraId="07B0DE59" w14:textId="13DF67FB" w:rsidR="0004584E" w:rsidRPr="008405D9" w:rsidRDefault="0004584E" w:rsidP="0004584E">
      <w:pPr>
        <w:pStyle w:val="Listenabsatz"/>
        <w:numPr>
          <w:ilvl w:val="0"/>
          <w:numId w:val="11"/>
        </w:numPr>
        <w:jc w:val="both"/>
        <w:rPr>
          <w:rFonts w:ascii="Arial" w:hAnsi="Arial" w:cs="Arial"/>
          <w:b/>
          <w:bCs/>
          <w:sz w:val="22"/>
          <w:szCs w:val="22"/>
        </w:rPr>
      </w:pPr>
      <w:r w:rsidRPr="008405D9">
        <w:rPr>
          <w:rFonts w:ascii="Arial" w:hAnsi="Arial" w:cs="Arial"/>
          <w:b/>
          <w:bCs/>
          <w:sz w:val="22"/>
          <w:szCs w:val="22"/>
        </w:rPr>
        <w:t>Einleiten von Rehabilitationsmaßnahmen</w:t>
      </w:r>
    </w:p>
    <w:p w14:paraId="5A2FAC7E" w14:textId="669AA10A" w:rsidR="0004584E" w:rsidRPr="008405D9" w:rsidRDefault="0004584E" w:rsidP="0004584E">
      <w:pPr>
        <w:pStyle w:val="Listenabsatz"/>
        <w:jc w:val="both"/>
        <w:rPr>
          <w:rFonts w:ascii="Arial" w:hAnsi="Arial" w:cs="Arial"/>
          <w:sz w:val="22"/>
          <w:szCs w:val="22"/>
        </w:rPr>
      </w:pPr>
      <w:r w:rsidRPr="008405D9">
        <w:rPr>
          <w:rFonts w:ascii="Arial" w:hAnsi="Arial" w:cs="Arial"/>
          <w:sz w:val="22"/>
          <w:szCs w:val="22"/>
        </w:rPr>
        <w:t xml:space="preserve">Sollte sich ein Verdacht als unbegründet herausstellen, gilt es dafür Sorge zu tragen, dass der/die ehem. Beschuldigte wieder in seine/ihre Tätigkeit zurückkehren kann und ohne Täter*in-Stempel im Verein sich bewegen kann. Deshalb ist es von </w:t>
      </w:r>
      <w:r w:rsidR="00B56CA1" w:rsidRPr="008405D9">
        <w:rPr>
          <w:rFonts w:ascii="Arial" w:hAnsi="Arial" w:cs="Arial"/>
          <w:sz w:val="22"/>
          <w:szCs w:val="22"/>
        </w:rPr>
        <w:t>vorneherein</w:t>
      </w:r>
      <w:r w:rsidRPr="008405D9">
        <w:rPr>
          <w:rFonts w:ascii="Arial" w:hAnsi="Arial" w:cs="Arial"/>
          <w:sz w:val="22"/>
          <w:szCs w:val="22"/>
        </w:rPr>
        <w:t xml:space="preserve"> wichtig sorgsam zu </w:t>
      </w:r>
      <w:r w:rsidR="00B56CA1" w:rsidRPr="008405D9">
        <w:rPr>
          <w:rFonts w:ascii="Arial" w:hAnsi="Arial" w:cs="Arial"/>
          <w:sz w:val="22"/>
          <w:szCs w:val="22"/>
        </w:rPr>
        <w:t>agieren,</w:t>
      </w:r>
      <w:r w:rsidRPr="008405D9">
        <w:rPr>
          <w:rFonts w:ascii="Arial" w:hAnsi="Arial" w:cs="Arial"/>
          <w:sz w:val="22"/>
          <w:szCs w:val="22"/>
        </w:rPr>
        <w:t xml:space="preserve"> aber </w:t>
      </w:r>
      <w:r w:rsidR="008405D9" w:rsidRPr="008405D9">
        <w:rPr>
          <w:rFonts w:ascii="Arial" w:hAnsi="Arial" w:cs="Arial"/>
          <w:sz w:val="22"/>
          <w:szCs w:val="22"/>
        </w:rPr>
        <w:t xml:space="preserve">auch jetzt gilt es zu prüfen, wie der Verein den/die Beschuldigte*n unterstützen kann. </w:t>
      </w:r>
    </w:p>
    <w:p w14:paraId="41FE6D81" w14:textId="77777777" w:rsidR="008405D9" w:rsidRPr="008405D9" w:rsidRDefault="008405D9" w:rsidP="0004584E">
      <w:pPr>
        <w:pStyle w:val="Listenabsatz"/>
        <w:jc w:val="both"/>
        <w:rPr>
          <w:rFonts w:ascii="Arial" w:hAnsi="Arial" w:cs="Arial"/>
          <w:sz w:val="22"/>
          <w:szCs w:val="22"/>
        </w:rPr>
      </w:pPr>
    </w:p>
    <w:p w14:paraId="36847A97" w14:textId="30D7F2FB" w:rsidR="008405D9" w:rsidRPr="008405D9" w:rsidRDefault="008405D9" w:rsidP="008405D9">
      <w:pPr>
        <w:pStyle w:val="Listenabsatz"/>
        <w:numPr>
          <w:ilvl w:val="0"/>
          <w:numId w:val="11"/>
        </w:numPr>
        <w:jc w:val="both"/>
        <w:rPr>
          <w:rFonts w:ascii="Arial" w:hAnsi="Arial" w:cs="Arial"/>
          <w:b/>
          <w:bCs/>
          <w:sz w:val="22"/>
          <w:szCs w:val="22"/>
        </w:rPr>
      </w:pPr>
      <w:r w:rsidRPr="008405D9">
        <w:rPr>
          <w:rFonts w:ascii="Arial" w:hAnsi="Arial" w:cs="Arial"/>
          <w:b/>
          <w:bCs/>
          <w:sz w:val="22"/>
          <w:szCs w:val="22"/>
        </w:rPr>
        <w:t>Reflexion des Interventionsprozesses</w:t>
      </w:r>
    </w:p>
    <w:p w14:paraId="4F4C9477" w14:textId="29C7BC2C" w:rsidR="008405D9" w:rsidRPr="008405D9" w:rsidRDefault="00B56CA1" w:rsidP="008405D9">
      <w:pPr>
        <w:pStyle w:val="Listenabsatz"/>
        <w:jc w:val="both"/>
        <w:rPr>
          <w:rFonts w:ascii="Arial" w:hAnsi="Arial" w:cs="Arial"/>
          <w:sz w:val="22"/>
          <w:szCs w:val="22"/>
        </w:rPr>
      </w:pPr>
      <w:r w:rsidRPr="008405D9">
        <w:rPr>
          <w:rFonts w:ascii="Arial" w:hAnsi="Arial" w:cs="Arial"/>
          <w:sz w:val="22"/>
          <w:szCs w:val="22"/>
        </w:rPr>
        <w:t>Nach einem abgeschlossenen Prozess</w:t>
      </w:r>
      <w:r w:rsidR="008405D9" w:rsidRPr="008405D9">
        <w:rPr>
          <w:rFonts w:ascii="Arial" w:hAnsi="Arial" w:cs="Arial"/>
          <w:sz w:val="22"/>
          <w:szCs w:val="22"/>
        </w:rPr>
        <w:t xml:space="preserve"> sollte sich das Krisenteam Zeit nehmen ihr vorgehen zu reflektieren</w:t>
      </w:r>
      <w:r w:rsidR="0006085B">
        <w:rPr>
          <w:rFonts w:ascii="Arial" w:hAnsi="Arial" w:cs="Arial"/>
          <w:sz w:val="22"/>
          <w:szCs w:val="22"/>
        </w:rPr>
        <w:t>,</w:t>
      </w:r>
      <w:r w:rsidR="008405D9" w:rsidRPr="008405D9">
        <w:rPr>
          <w:rFonts w:ascii="Arial" w:hAnsi="Arial" w:cs="Arial"/>
          <w:sz w:val="22"/>
          <w:szCs w:val="22"/>
        </w:rPr>
        <w:t xml:space="preserve"> um das Vorgehen für die Zukunft zu verbessern und evtl</w:t>
      </w:r>
      <w:r w:rsidR="0006085B">
        <w:rPr>
          <w:rFonts w:ascii="Arial" w:hAnsi="Arial" w:cs="Arial"/>
          <w:sz w:val="22"/>
          <w:szCs w:val="22"/>
        </w:rPr>
        <w:t>.</w:t>
      </w:r>
      <w:r w:rsidR="008405D9" w:rsidRPr="008405D9">
        <w:rPr>
          <w:rFonts w:ascii="Arial" w:hAnsi="Arial" w:cs="Arial"/>
          <w:sz w:val="22"/>
          <w:szCs w:val="22"/>
        </w:rPr>
        <w:t xml:space="preserve"> Schutzmaßnahmen anzupassen. </w:t>
      </w:r>
    </w:p>
    <w:sectPr w:rsidR="008405D9" w:rsidRPr="008405D9" w:rsidSect="00B56CA1">
      <w:headerReference w:type="even" r:id="rId13"/>
      <w:headerReference w:type="default" r:id="rId14"/>
      <w:footerReference w:type="default" r:id="rId15"/>
      <w:headerReference w:type="first" r:id="rId16"/>
      <w:pgSz w:w="11900" w:h="16840"/>
      <w:pgMar w:top="1588" w:right="1985" w:bottom="1134" w:left="1418" w:header="113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337CD" w14:textId="77777777" w:rsidR="00BC0605" w:rsidRDefault="00BC0605" w:rsidP="000A4961">
      <w:r>
        <w:separator/>
      </w:r>
    </w:p>
  </w:endnote>
  <w:endnote w:type="continuationSeparator" w:id="0">
    <w:p w14:paraId="46C6F81A" w14:textId="77777777" w:rsidR="00BC0605" w:rsidRDefault="00BC0605" w:rsidP="000A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176564"/>
      <w:docPartObj>
        <w:docPartGallery w:val="Page Numbers (Bottom of Page)"/>
        <w:docPartUnique/>
      </w:docPartObj>
    </w:sdtPr>
    <w:sdtEndPr/>
    <w:sdtContent>
      <w:p w14:paraId="0619DB9A" w14:textId="66E0778A" w:rsidR="00032110" w:rsidRDefault="00032110">
        <w:pPr>
          <w:pStyle w:val="Fuzeile"/>
          <w:jc w:val="right"/>
        </w:pPr>
        <w:r>
          <w:fldChar w:fldCharType="begin"/>
        </w:r>
        <w:r>
          <w:instrText>PAGE   \* MERGEFORMAT</w:instrText>
        </w:r>
        <w:r>
          <w:fldChar w:fldCharType="separate"/>
        </w:r>
        <w:r>
          <w:t>2</w:t>
        </w:r>
        <w:r>
          <w:fldChar w:fldCharType="end"/>
        </w:r>
      </w:p>
    </w:sdtContent>
  </w:sdt>
  <w:p w14:paraId="2554ECE3" w14:textId="77777777" w:rsidR="00032110" w:rsidRDefault="000321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A1E82" w14:textId="77777777" w:rsidR="00BC0605" w:rsidRDefault="00BC0605" w:rsidP="000A4961">
      <w:r>
        <w:separator/>
      </w:r>
    </w:p>
  </w:footnote>
  <w:footnote w:type="continuationSeparator" w:id="0">
    <w:p w14:paraId="09C941E0" w14:textId="77777777" w:rsidR="00BC0605" w:rsidRDefault="00BC0605" w:rsidP="000A4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F3546" w14:textId="57F1E4B5" w:rsidR="00901F18" w:rsidRDefault="0006085B">
    <w:pPr>
      <w:pStyle w:val="Kopfzeile"/>
    </w:pPr>
    <w:r>
      <w:rPr>
        <w:noProof/>
      </w:rPr>
      <w:pict w14:anchorId="75DFE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529074" o:spid="_x0000_s1026"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C72B0" w14:textId="3B65DE42" w:rsidR="00977410" w:rsidRDefault="00977410">
    <w:pPr>
      <w:pStyle w:val="Kopfzeile"/>
    </w:pPr>
    <w:r>
      <w:rPr>
        <w:noProof/>
      </w:rPr>
      <w:drawing>
        <wp:anchor distT="0" distB="0" distL="114300" distR="114300" simplePos="0" relativeHeight="251664384" behindDoc="1" locked="0" layoutInCell="1" allowOverlap="1" wp14:anchorId="4E0C6876" wp14:editId="79EC7E06">
          <wp:simplePos x="0" y="0"/>
          <wp:positionH relativeFrom="column">
            <wp:posOffset>-877570</wp:posOffset>
          </wp:positionH>
          <wp:positionV relativeFrom="paragraph">
            <wp:posOffset>-712470</wp:posOffset>
          </wp:positionV>
          <wp:extent cx="7560000" cy="10693044"/>
          <wp:effectExtent l="0" t="0" r="3175" b="0"/>
          <wp:wrapNone/>
          <wp:docPr id="19" name="Picture 19" descr="A yellow and blue curv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ue curved lines&#10;&#10;Description automatically generated with medium confidence"/>
                  <pic:cNvPicPr/>
                </pic:nvPicPr>
                <pic:blipFill>
                  <a:blip r:embed="rId1"/>
                  <a:stretch>
                    <a:fillRect/>
                  </a:stretch>
                </pic:blipFill>
                <pic:spPr>
                  <a:xfrm>
                    <a:off x="0" y="0"/>
                    <a:ext cx="7560000" cy="1069304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E2752" w14:textId="488F3421" w:rsidR="00901F18" w:rsidRDefault="0006085B">
    <w:pPr>
      <w:pStyle w:val="Kopfzeile"/>
    </w:pPr>
    <w:r>
      <w:rPr>
        <w:noProof/>
      </w:rPr>
      <w:pict w14:anchorId="38CFC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529073" o:spid="_x0000_s1025"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03E"/>
    <w:multiLevelType w:val="hybridMultilevel"/>
    <w:tmpl w:val="9190CFD8"/>
    <w:lvl w:ilvl="0" w:tplc="466E6A54">
      <w:start w:val="1"/>
      <w:numFmt w:val="decimal"/>
      <w:lvlText w:val="%1."/>
      <w:lvlJc w:val="left"/>
      <w:pPr>
        <w:ind w:left="720" w:hanging="360"/>
      </w:pPr>
      <w:rPr>
        <w:rFonts w:ascii="Arial" w:hAnsi="Arial" w:cs="Arial" w:hint="default"/>
        <w:color w:val="auto"/>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0B286E"/>
    <w:multiLevelType w:val="multilevel"/>
    <w:tmpl w:val="FA786D76"/>
    <w:lvl w:ilvl="0">
      <w:start w:val="1"/>
      <w:numFmt w:val="decimal"/>
      <w:lvlText w:val="%1."/>
      <w:lvlJc w:val="left"/>
      <w:pPr>
        <w:tabs>
          <w:tab w:val="num" w:pos="720"/>
        </w:tabs>
        <w:ind w:left="720" w:hanging="360"/>
      </w:pPr>
    </w:lvl>
    <w:lvl w:ilvl="1">
      <w:start w:val="9"/>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2317A3"/>
    <w:multiLevelType w:val="multilevel"/>
    <w:tmpl w:val="EA660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6479E3"/>
    <w:multiLevelType w:val="multilevel"/>
    <w:tmpl w:val="FA786D76"/>
    <w:lvl w:ilvl="0">
      <w:start w:val="1"/>
      <w:numFmt w:val="decimal"/>
      <w:lvlText w:val="%1."/>
      <w:lvlJc w:val="left"/>
      <w:pPr>
        <w:tabs>
          <w:tab w:val="num" w:pos="720"/>
        </w:tabs>
        <w:ind w:left="720" w:hanging="360"/>
      </w:pPr>
    </w:lvl>
    <w:lvl w:ilvl="1">
      <w:start w:val="9"/>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BD42DC"/>
    <w:multiLevelType w:val="hybridMultilevel"/>
    <w:tmpl w:val="880EF924"/>
    <w:lvl w:ilvl="0" w:tplc="F44CBC6E">
      <w:start w:val="1"/>
      <w:numFmt w:val="bullet"/>
      <w:lvlText w:val=""/>
      <w:lvlJc w:val="left"/>
      <w:pPr>
        <w:ind w:left="360" w:hanging="360"/>
      </w:pPr>
      <w:rPr>
        <w:rFonts w:ascii="Symbol" w:hAnsi="Symbol" w:hint="default"/>
        <w:color w:val="248486"/>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5" w15:restartNumberingAfterBreak="0">
    <w:nsid w:val="508E1B80"/>
    <w:multiLevelType w:val="hybridMultilevel"/>
    <w:tmpl w:val="87487530"/>
    <w:lvl w:ilvl="0" w:tplc="AAD2C858">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7E759B"/>
    <w:multiLevelType w:val="hybridMultilevel"/>
    <w:tmpl w:val="11F433DC"/>
    <w:lvl w:ilvl="0" w:tplc="F44CBC6E">
      <w:start w:val="1"/>
      <w:numFmt w:val="bullet"/>
      <w:lvlText w:val=""/>
      <w:lvlJc w:val="left"/>
      <w:pPr>
        <w:ind w:left="643" w:hanging="360"/>
      </w:pPr>
      <w:rPr>
        <w:rFonts w:ascii="Symbol" w:hAnsi="Symbol" w:hint="default"/>
        <w:color w:val="2484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B648DD"/>
    <w:multiLevelType w:val="hybridMultilevel"/>
    <w:tmpl w:val="193ED1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8875659"/>
    <w:multiLevelType w:val="hybridMultilevel"/>
    <w:tmpl w:val="F3141102"/>
    <w:lvl w:ilvl="0" w:tplc="8FB0EA6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304643"/>
    <w:multiLevelType w:val="multilevel"/>
    <w:tmpl w:val="725A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BA4A66"/>
    <w:multiLevelType w:val="hybridMultilevel"/>
    <w:tmpl w:val="DB2239DA"/>
    <w:lvl w:ilvl="0" w:tplc="F44CBC6E">
      <w:start w:val="1"/>
      <w:numFmt w:val="bullet"/>
      <w:lvlText w:val=""/>
      <w:lvlJc w:val="left"/>
      <w:pPr>
        <w:ind w:left="360" w:hanging="360"/>
      </w:pPr>
      <w:rPr>
        <w:rFonts w:ascii="Symbol" w:hAnsi="Symbol" w:hint="default"/>
        <w:color w:val="24848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75672575">
    <w:abstractNumId w:val="10"/>
  </w:num>
  <w:num w:numId="2" w16cid:durableId="2116360102">
    <w:abstractNumId w:val="6"/>
  </w:num>
  <w:num w:numId="3" w16cid:durableId="1530141782">
    <w:abstractNumId w:val="4"/>
  </w:num>
  <w:num w:numId="4" w16cid:durableId="1352955622">
    <w:abstractNumId w:val="0"/>
  </w:num>
  <w:num w:numId="5" w16cid:durableId="1703478693">
    <w:abstractNumId w:val="8"/>
  </w:num>
  <w:num w:numId="6" w16cid:durableId="1311787028">
    <w:abstractNumId w:val="2"/>
  </w:num>
  <w:num w:numId="7" w16cid:durableId="571895657">
    <w:abstractNumId w:val="9"/>
  </w:num>
  <w:num w:numId="8" w16cid:durableId="1584031041">
    <w:abstractNumId w:val="3"/>
  </w:num>
  <w:num w:numId="9" w16cid:durableId="1471439436">
    <w:abstractNumId w:val="5"/>
  </w:num>
  <w:num w:numId="10" w16cid:durableId="887690433">
    <w:abstractNumId w:val="1"/>
  </w:num>
  <w:num w:numId="11" w16cid:durableId="1673796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61"/>
    <w:rsid w:val="00032110"/>
    <w:rsid w:val="0004584E"/>
    <w:rsid w:val="0005631D"/>
    <w:rsid w:val="0006085B"/>
    <w:rsid w:val="00064210"/>
    <w:rsid w:val="00094706"/>
    <w:rsid w:val="000A4961"/>
    <w:rsid w:val="000C0942"/>
    <w:rsid w:val="000D32CA"/>
    <w:rsid w:val="000F322E"/>
    <w:rsid w:val="000F3366"/>
    <w:rsid w:val="00116346"/>
    <w:rsid w:val="0018069D"/>
    <w:rsid w:val="00192684"/>
    <w:rsid w:val="00193362"/>
    <w:rsid w:val="002B7757"/>
    <w:rsid w:val="002C5DF7"/>
    <w:rsid w:val="00347679"/>
    <w:rsid w:val="0037694A"/>
    <w:rsid w:val="00382943"/>
    <w:rsid w:val="00382A80"/>
    <w:rsid w:val="003909C0"/>
    <w:rsid w:val="00483E04"/>
    <w:rsid w:val="004F0416"/>
    <w:rsid w:val="0054476B"/>
    <w:rsid w:val="005A2A9C"/>
    <w:rsid w:val="00605752"/>
    <w:rsid w:val="00694F13"/>
    <w:rsid w:val="00705837"/>
    <w:rsid w:val="007443C9"/>
    <w:rsid w:val="00805329"/>
    <w:rsid w:val="008405D9"/>
    <w:rsid w:val="00866B8B"/>
    <w:rsid w:val="008865B7"/>
    <w:rsid w:val="00897532"/>
    <w:rsid w:val="008F3061"/>
    <w:rsid w:val="00901F18"/>
    <w:rsid w:val="009236FA"/>
    <w:rsid w:val="00977410"/>
    <w:rsid w:val="009C5BB0"/>
    <w:rsid w:val="009F5DE1"/>
    <w:rsid w:val="00A80106"/>
    <w:rsid w:val="00AD111E"/>
    <w:rsid w:val="00B4410F"/>
    <w:rsid w:val="00B4583B"/>
    <w:rsid w:val="00B56CA1"/>
    <w:rsid w:val="00B830F0"/>
    <w:rsid w:val="00B85939"/>
    <w:rsid w:val="00BB3062"/>
    <w:rsid w:val="00BB3F1A"/>
    <w:rsid w:val="00BC0605"/>
    <w:rsid w:val="00C10BB7"/>
    <w:rsid w:val="00C17F54"/>
    <w:rsid w:val="00C679FC"/>
    <w:rsid w:val="00CE237B"/>
    <w:rsid w:val="00CE41A2"/>
    <w:rsid w:val="00D31B24"/>
    <w:rsid w:val="00D44903"/>
    <w:rsid w:val="00DC4502"/>
    <w:rsid w:val="00E54806"/>
    <w:rsid w:val="00E75C38"/>
    <w:rsid w:val="00E760E9"/>
    <w:rsid w:val="00EA1096"/>
    <w:rsid w:val="00EB1FF0"/>
    <w:rsid w:val="00F31CC3"/>
    <w:rsid w:val="00F730C0"/>
    <w:rsid w:val="00FF1E2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AADCEE"/>
  <w15:docId w15:val="{B1704A82-3BA4-8144-8A2B-9BD438D4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33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4961"/>
    <w:pPr>
      <w:tabs>
        <w:tab w:val="center" w:pos="4536"/>
        <w:tab w:val="right" w:pos="9072"/>
      </w:tabs>
    </w:pPr>
  </w:style>
  <w:style w:type="character" w:customStyle="1" w:styleId="KopfzeileZchn">
    <w:name w:val="Kopfzeile Zchn"/>
    <w:basedOn w:val="Absatz-Standardschriftart"/>
    <w:link w:val="Kopfzeile"/>
    <w:uiPriority w:val="99"/>
    <w:rsid w:val="000A4961"/>
  </w:style>
  <w:style w:type="paragraph" w:styleId="Fuzeile">
    <w:name w:val="footer"/>
    <w:basedOn w:val="Standard"/>
    <w:link w:val="FuzeileZchn"/>
    <w:uiPriority w:val="99"/>
    <w:unhideWhenUsed/>
    <w:rsid w:val="000A4961"/>
    <w:pPr>
      <w:tabs>
        <w:tab w:val="center" w:pos="4536"/>
        <w:tab w:val="right" w:pos="9072"/>
      </w:tabs>
    </w:pPr>
  </w:style>
  <w:style w:type="character" w:customStyle="1" w:styleId="FuzeileZchn">
    <w:name w:val="Fußzeile Zchn"/>
    <w:basedOn w:val="Absatz-Standardschriftart"/>
    <w:link w:val="Fuzeile"/>
    <w:uiPriority w:val="99"/>
    <w:rsid w:val="000A4961"/>
  </w:style>
  <w:style w:type="paragraph" w:styleId="Sprechblasentext">
    <w:name w:val="Balloon Text"/>
    <w:basedOn w:val="Standard"/>
    <w:link w:val="SprechblasentextZchn"/>
    <w:uiPriority w:val="99"/>
    <w:semiHidden/>
    <w:unhideWhenUsed/>
    <w:rsid w:val="00B830F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830F0"/>
    <w:rPr>
      <w:rFonts w:ascii="Lucida Grande" w:hAnsi="Lucida Grande" w:cs="Lucida Grande"/>
      <w:sz w:val="18"/>
      <w:szCs w:val="18"/>
    </w:rPr>
  </w:style>
  <w:style w:type="table" w:styleId="Tabellenraster">
    <w:name w:val="Table Grid"/>
    <w:basedOn w:val="NormaleTabelle"/>
    <w:uiPriority w:val="59"/>
    <w:rsid w:val="00B83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D31B24"/>
    <w:pPr>
      <w:autoSpaceDE w:val="0"/>
      <w:autoSpaceDN w:val="0"/>
      <w:adjustRightInd w:val="0"/>
      <w:spacing w:line="288" w:lineRule="auto"/>
      <w:textAlignment w:val="center"/>
    </w:pPr>
    <w:rPr>
      <w:rFonts w:ascii="Minion Pro" w:hAnsi="Minion Pro" w:cs="Minion Pro"/>
      <w:color w:val="000000"/>
    </w:rPr>
  </w:style>
  <w:style w:type="paragraph" w:styleId="Listenabsatz">
    <w:name w:val="List Paragraph"/>
    <w:basedOn w:val="Standard"/>
    <w:uiPriority w:val="34"/>
    <w:qFormat/>
    <w:rsid w:val="00897532"/>
    <w:pPr>
      <w:ind w:left="720"/>
      <w:contextualSpacing/>
    </w:pPr>
  </w:style>
  <w:style w:type="paragraph" w:styleId="StandardWeb">
    <w:name w:val="Normal (Web)"/>
    <w:basedOn w:val="Standard"/>
    <w:uiPriority w:val="99"/>
    <w:semiHidden/>
    <w:unhideWhenUsed/>
    <w:rsid w:val="00705837"/>
    <w:pPr>
      <w:spacing w:before="100" w:beforeAutospacing="1" w:after="100" w:afterAutospacing="1"/>
    </w:pPr>
    <w:rPr>
      <w:rFonts w:ascii="Times New Roman" w:eastAsia="Times New Roman" w:hAnsi="Times New Roman" w:cs="Times New Roman"/>
    </w:rPr>
  </w:style>
  <w:style w:type="character" w:styleId="Fett">
    <w:name w:val="Strong"/>
    <w:basedOn w:val="Absatz-Standardschriftart"/>
    <w:uiPriority w:val="22"/>
    <w:qFormat/>
    <w:rsid w:val="00705837"/>
    <w:rPr>
      <w:b/>
      <w:bCs/>
    </w:rPr>
  </w:style>
  <w:style w:type="character" w:styleId="Hyperlink">
    <w:name w:val="Hyperlink"/>
    <w:basedOn w:val="Absatz-Standardschriftart"/>
    <w:uiPriority w:val="99"/>
    <w:unhideWhenUsed/>
    <w:rsid w:val="00AD111E"/>
    <w:rPr>
      <w:color w:val="0563C1" w:themeColor="hyperlink"/>
      <w:u w:val="single"/>
    </w:rPr>
  </w:style>
  <w:style w:type="character" w:styleId="NichtaufgelsteErwhnung">
    <w:name w:val="Unresolved Mention"/>
    <w:basedOn w:val="Absatz-Standardschriftart"/>
    <w:uiPriority w:val="99"/>
    <w:semiHidden/>
    <w:unhideWhenUsed/>
    <w:rsid w:val="00AD1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130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sprechstelle-safe-sport.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ender@sportjugend-hessen.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CBB6A793ADF2B41AE7F85014EB2BD61" ma:contentTypeVersion="6" ma:contentTypeDescription="Ein neues Dokument erstellen." ma:contentTypeScope="" ma:versionID="3acade47d71b15d2ca4c57a7ccc33aa4">
  <xsd:schema xmlns:xsd="http://www.w3.org/2001/XMLSchema" xmlns:xs="http://www.w3.org/2001/XMLSchema" xmlns:p="http://schemas.microsoft.com/office/2006/metadata/properties" xmlns:ns2="e5379357-e377-49e4-8165-dec6b38d0fd8" targetNamespace="http://schemas.microsoft.com/office/2006/metadata/properties" ma:root="true" ma:fieldsID="b3d8721ff2a506bbc664f7d29274a880" ns2:_="">
    <xsd:import namespace="e5379357-e377-49e4-8165-dec6b38d0fd8"/>
    <xsd:element name="properties">
      <xsd:complexType>
        <xsd:sequence>
          <xsd:element name="documentManagement">
            <xsd:complexType>
              <xsd:all>
                <xsd:element ref="ns2:Versionsjahr" minOccurs="0"/>
                <xsd:element ref="ns2:MediaServiceMetadata" minOccurs="0"/>
                <xsd:element ref="ns2:MediaServiceFastMetadata" minOccurs="0"/>
                <xsd:element ref="ns2:MediaServiceSearchProperties" minOccurs="0"/>
                <xsd:element ref="ns2:MediaServiceObjectDetectorVersions" minOccurs="0"/>
                <xsd:element ref="ns2:Seminarbauste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79357-e377-49e4-8165-dec6b38d0fd8" elementFormDefault="qualified">
    <xsd:import namespace="http://schemas.microsoft.com/office/2006/documentManagement/types"/>
    <xsd:import namespace="http://schemas.microsoft.com/office/infopath/2007/PartnerControls"/>
    <xsd:element name="Versionsjahr" ma:index="8" nillable="true" ma:displayName="Versionsjahr" ma:decimals="0" ma:default="2024" ma:format="Dropdown" ma:internalName="Versionsjahr" ma:percentage="FALSE">
      <xsd:simpleType>
        <xsd:restriction base="dms:Number">
          <xsd:maxInclusive value="2030"/>
          <xsd:minInclusive value="1996"/>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eminarbausteine" ma:index="13" nillable="true" ma:displayName="Links" ma:format="Hyperlink" ma:internalName="Seminarbaustein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sjahr xmlns="e5379357-e377-49e4-8165-dec6b38d0fd8">2024</Versionsjahr>
    <Seminarbausteine xmlns="e5379357-e377-49e4-8165-dec6b38d0fd8">
      <Url xsi:nil="true"/>
      <Description xsi:nil="true"/>
    </Seminarbausteine>
  </documentManagement>
</p:properties>
</file>

<file path=customXml/itemProps1.xml><?xml version="1.0" encoding="utf-8"?>
<ds:datastoreItem xmlns:ds="http://schemas.openxmlformats.org/officeDocument/2006/customXml" ds:itemID="{9B7CB691-3366-8849-8EC7-297AA4223D03}">
  <ds:schemaRefs>
    <ds:schemaRef ds:uri="http://schemas.openxmlformats.org/officeDocument/2006/bibliography"/>
  </ds:schemaRefs>
</ds:datastoreItem>
</file>

<file path=customXml/itemProps2.xml><?xml version="1.0" encoding="utf-8"?>
<ds:datastoreItem xmlns:ds="http://schemas.openxmlformats.org/officeDocument/2006/customXml" ds:itemID="{5C2AC225-0B91-4586-8BC8-7B92ADEBC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79357-e377-49e4-8165-dec6b38d0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9988C-7651-453D-8920-59B5F7404484}">
  <ds:schemaRefs>
    <ds:schemaRef ds:uri="http://schemas.microsoft.com/sharepoint/v3/contenttype/forms"/>
  </ds:schemaRefs>
</ds:datastoreItem>
</file>

<file path=customXml/itemProps4.xml><?xml version="1.0" encoding="utf-8"?>
<ds:datastoreItem xmlns:ds="http://schemas.openxmlformats.org/officeDocument/2006/customXml" ds:itemID="{B4F4CC33-CA21-48D2-AB2B-6ACBB8C63324}">
  <ds:schemaRefs>
    <ds:schemaRef ds:uri="http://schemas.microsoft.com/office/2006/metadata/properties"/>
    <ds:schemaRef ds:uri="http://schemas.microsoft.com/office/infopath/2007/PartnerControls"/>
    <ds:schemaRef ds:uri="e5379357-e377-49e4-8165-dec6b38d0f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1209</Words>
  <Characters>7620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PGP4X-7VH8J-RQVDQ-64W7X-WHF3Q</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Zündung</dc:creator>
  <cp:keywords/>
  <dc:description/>
  <cp:lastModifiedBy>Anna Stender</cp:lastModifiedBy>
  <cp:revision>11</cp:revision>
  <dcterms:created xsi:type="dcterms:W3CDTF">2024-01-30T09:40:00Z</dcterms:created>
  <dcterms:modified xsi:type="dcterms:W3CDTF">2024-09-10T09:12:00Z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f60613-a741-4790-ba46-c6813ca61c58_Enabled">
    <vt:lpwstr>true</vt:lpwstr>
  </property>
  <property fmtid="{D5CDD505-2E9C-101B-9397-08002B2CF9AE}" pid="3" name="MSIP_Label_bff60613-a741-4790-ba46-c6813ca61c58_SetDate">
    <vt:lpwstr>2023-08-24T12:49:23Z</vt:lpwstr>
  </property>
  <property fmtid="{D5CDD505-2E9C-101B-9397-08002B2CF9AE}" pid="4" name="MSIP_Label_bff60613-a741-4790-ba46-c6813ca61c58_Method">
    <vt:lpwstr>Standard</vt:lpwstr>
  </property>
  <property fmtid="{D5CDD505-2E9C-101B-9397-08002B2CF9AE}" pid="5" name="MSIP_Label_bff60613-a741-4790-ba46-c6813ca61c58_Name">
    <vt:lpwstr>Confidential</vt:lpwstr>
  </property>
  <property fmtid="{D5CDD505-2E9C-101B-9397-08002B2CF9AE}" pid="6" name="MSIP_Label_bff60613-a741-4790-ba46-c6813ca61c58_SiteId">
    <vt:lpwstr>568a5434-7d3f-4714-b824-fe722e2748c0</vt:lpwstr>
  </property>
  <property fmtid="{D5CDD505-2E9C-101B-9397-08002B2CF9AE}" pid="7" name="MSIP_Label_bff60613-a741-4790-ba46-c6813ca61c58_ActionId">
    <vt:lpwstr>9a13cc4d-4688-4365-8045-4fdfce9a98f5</vt:lpwstr>
  </property>
  <property fmtid="{D5CDD505-2E9C-101B-9397-08002B2CF9AE}" pid="8" name="MSIP_Label_bff60613-a741-4790-ba46-c6813ca61c58_ContentBits">
    <vt:lpwstr>0</vt:lpwstr>
  </property>
  <property fmtid="{D5CDD505-2E9C-101B-9397-08002B2CF9AE}" pid="9" name="ContentTypeId">
    <vt:lpwstr>0x0101003CBB6A793ADF2B41AE7F85014EB2BD61</vt:lpwstr>
  </property>
</Properties>
</file>